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FB" w:rsidRPr="001D6178" w:rsidRDefault="003011FB" w:rsidP="003011FB">
      <w:pPr>
        <w:widowControl w:val="0"/>
        <w:spacing w:after="191" w:line="245" w:lineRule="exact"/>
        <w:ind w:left="1420" w:right="24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«</w:t>
      </w:r>
      <w:r w:rsidRPr="001D6178">
        <w:rPr>
          <w:rFonts w:ascii="Times New Roman" w:eastAsia="Times New Roman" w:hAnsi="Times New Roman" w:cs="Times New Roman"/>
          <w:b/>
          <w:bCs/>
          <w:sz w:val="23"/>
          <w:szCs w:val="23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»</w:t>
      </w:r>
      <w:r w:rsidRPr="001D617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организации и проведения государственной итоговой аттестации по образовательным программам основного общего и среднег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о общего образования в МБОУ </w:t>
      </w:r>
      <w:r w:rsidR="00D3389F">
        <w:rPr>
          <w:rFonts w:ascii="Times New Roman" w:eastAsia="Times New Roman" w:hAnsi="Times New Roman" w:cs="Times New Roman"/>
          <w:b/>
          <w:bCs/>
          <w:sz w:val="23"/>
          <w:szCs w:val="23"/>
        </w:rPr>
        <w:t>Ермаков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ской СОШ в 2018</w:t>
      </w:r>
      <w:r w:rsidRPr="001D617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6802"/>
        <w:gridCol w:w="2112"/>
        <w:gridCol w:w="2141"/>
        <w:gridCol w:w="2933"/>
      </w:tblGrid>
      <w:tr w:rsidR="003011FB" w:rsidRPr="001D6178" w:rsidTr="00304BC3">
        <w:trPr>
          <w:trHeight w:hRule="exact" w:val="62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60" w:line="23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60" w:line="230" w:lineRule="exact"/>
              <w:ind w:left="3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Ожидаемый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</w:t>
            </w:r>
          </w:p>
        </w:tc>
      </w:tr>
      <w:tr w:rsidR="003011FB" w:rsidRPr="001D6178" w:rsidTr="00304BC3">
        <w:trPr>
          <w:trHeight w:hRule="exact" w:val="317"/>
          <w:jc w:val="center"/>
        </w:trPr>
        <w:tc>
          <w:tcPr>
            <w:tcW w:w="14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1. </w:t>
            </w:r>
            <w:r w:rsidR="008D44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Анализ проведения ГИА-</w:t>
            </w:r>
            <w:proofErr w:type="gramStart"/>
            <w:r w:rsidR="008D44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9 </w:t>
            </w:r>
            <w:r w:rsidRPr="001D61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в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2016 году</w:t>
            </w:r>
          </w:p>
        </w:tc>
      </w:tr>
      <w:tr w:rsidR="003011FB" w:rsidRPr="001D6178" w:rsidTr="00304BC3">
        <w:trPr>
          <w:trHeight w:hRule="exact" w:val="17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6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Ознакомление и 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нализ статистических данных 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ОГЭ, ГВЭ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школе в сравнении с региональными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муниципальными результатами проведения государственной итоговой аттестации по образовательным программам среднего общ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его образования  в 2017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 –я неделя сентября 2017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ителя- предметники </w:t>
            </w:r>
          </w:p>
          <w:p w:rsidR="003011FB" w:rsidRPr="001D6178" w:rsidRDefault="00D3389F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Зам по УВР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 к определению дефицитов в методических и организационных формах подготовки к ГИА по предметам</w:t>
            </w:r>
          </w:p>
        </w:tc>
      </w:tr>
      <w:tr w:rsidR="003011FB" w:rsidRPr="001D6178" w:rsidTr="00304BC3">
        <w:trPr>
          <w:trHeight w:hRule="exact" w:val="9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6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D3389F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Рассмотрение итогов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ГИА-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  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2017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по</w:t>
            </w:r>
            <w:r w:rsidR="008D448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дготовки к ГИА-9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2018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на </w:t>
            </w:r>
            <w:r w:rsidR="00D3389F">
              <w:rPr>
                <w:rFonts w:ascii="Times New Roman" w:eastAsia="Times New Roman" w:hAnsi="Times New Roman" w:cs="Times New Roman"/>
                <w:sz w:val="23"/>
                <w:szCs w:val="23"/>
              </w:rPr>
              <w:t>ШМО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D3389F" w:rsidP="00D3389F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Сентябрь </w:t>
            </w:r>
            <w:r w:rsidR="003011FB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5B3C45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 Руководители ШМО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обсуждение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результатов, определение задач в разрезе школы</w:t>
            </w:r>
          </w:p>
        </w:tc>
      </w:tr>
      <w:tr w:rsidR="003011FB" w:rsidRPr="001D6178" w:rsidTr="00304BC3">
        <w:trPr>
          <w:trHeight w:hRule="exact" w:val="346"/>
          <w:jc w:val="center"/>
        </w:trPr>
        <w:tc>
          <w:tcPr>
            <w:tcW w:w="14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2. Меры по повышению качества преподавания учебных предметов</w:t>
            </w:r>
          </w:p>
        </w:tc>
      </w:tr>
      <w:tr w:rsidR="003011FB" w:rsidRPr="001D6178" w:rsidTr="00304BC3">
        <w:trPr>
          <w:trHeight w:hRule="exact" w:val="26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Использование методической и консультационной поддержки учителям-предметникам через:</w:t>
            </w:r>
          </w:p>
          <w:p w:rsidR="003011FB" w:rsidRPr="001D6178" w:rsidRDefault="003011FB" w:rsidP="003011FB">
            <w:pPr>
              <w:framePr w:w="14846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участие в </w:t>
            </w:r>
            <w:proofErr w:type="spell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вебинарах</w:t>
            </w:r>
            <w:proofErr w:type="spell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3011FB" w:rsidRPr="001D6178" w:rsidRDefault="006756B0" w:rsidP="003011FB">
            <w:pPr>
              <w:framePr w:w="14846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975"/>
              </w:tabs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Итоги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О</w:t>
            </w:r>
            <w:r w:rsidR="003011FB">
              <w:rPr>
                <w:rFonts w:ascii="Times New Roman" w:eastAsia="Times New Roman" w:hAnsi="Times New Roman" w:cs="Times New Roman"/>
                <w:sz w:val="23"/>
                <w:szCs w:val="23"/>
              </w:rPr>
              <w:t>ГЭ в 2016-2017</w:t>
            </w:r>
            <w:r w:rsidR="003011FB"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учебном году;</w:t>
            </w:r>
          </w:p>
          <w:p w:rsidR="003011FB" w:rsidRPr="001D6178" w:rsidRDefault="003011FB" w:rsidP="003011FB">
            <w:pPr>
              <w:framePr w:w="14846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623"/>
              </w:tabs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Актуальные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вопросы по повышению качества предметного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образования,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 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ОГЭ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(по предметам);</w:t>
            </w:r>
          </w:p>
          <w:p w:rsidR="003011FB" w:rsidRPr="001D6178" w:rsidRDefault="003011FB" w:rsidP="003011FB">
            <w:pPr>
              <w:framePr w:w="14846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442"/>
              </w:tabs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Способы и приемы подготовки учащихся к ГИА (по предметам) в условиях перехода на ФГОС.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tabs>
                <w:tab w:val="left" w:pos="270"/>
              </w:tabs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ШМО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120" w:line="23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Учителя-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120" w:line="23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предметники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устранение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выявленных дефицитов в преподавании конкретных предметов; обеспечение адресной консультационной поддержки учителей- предметников</w:t>
            </w:r>
          </w:p>
        </w:tc>
      </w:tr>
    </w:tbl>
    <w:p w:rsidR="003011FB" w:rsidRPr="001D6178" w:rsidRDefault="003011FB" w:rsidP="003011FB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6797"/>
        <w:gridCol w:w="2094"/>
        <w:gridCol w:w="8"/>
        <w:gridCol w:w="2145"/>
        <w:gridCol w:w="2941"/>
      </w:tblGrid>
      <w:tr w:rsidR="003011FB" w:rsidRPr="001D6178" w:rsidTr="00304BC3">
        <w:trPr>
          <w:trHeight w:hRule="exact" w:val="284"/>
          <w:jc w:val="center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6797" w:type="dxa"/>
            <w:tcBorders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30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3011FB" w:rsidRPr="008D7DA1" w:rsidTr="00304BC3">
        <w:trPr>
          <w:trHeight w:hRule="exact" w:val="9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BE1C60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E1C6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CF3650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F365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Вводный мониторинг знаний обучающихся 9-х  классов по русскому языку, литературе, математике, химии, физике, географии, обществознанию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, истории.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CF3650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F365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Сентябрь,2017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9F" w:rsidRDefault="00D3389F" w:rsidP="00D3389F">
            <w:pPr>
              <w:framePr w:w="14846" w:wrap="notBeside" w:vAnchor="text" w:hAnchor="text" w:xAlign="center" w:y="1"/>
              <w:widowControl w:val="0"/>
              <w:spacing w:line="293" w:lineRule="exact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ителя- предметники </w:t>
            </w:r>
          </w:p>
          <w:p w:rsidR="003011FB" w:rsidRPr="00CF3650" w:rsidRDefault="00D3389F" w:rsidP="00D3389F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Зам по УВР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D7DA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Определение проблем в знаниях учащихся, определение плана действий по устранению пробелов</w:t>
            </w:r>
          </w:p>
        </w:tc>
      </w:tr>
      <w:tr w:rsidR="003011FB" w:rsidRPr="008D7DA1" w:rsidTr="00304BC3">
        <w:trPr>
          <w:trHeight w:hRule="exact" w:val="9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BE1C60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E1C6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7D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Мониторинг успеваемости и </w:t>
            </w:r>
            <w:proofErr w:type="gramStart"/>
            <w:r w:rsidRPr="008D7D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посещ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аемости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9 класса </w:t>
            </w:r>
            <w:r w:rsidRPr="008D7D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по итогам 1-го полугодия 2017-2018 учебного года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CF3650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Январь,2018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CF3650" w:rsidRDefault="00D3389F" w:rsidP="00D3389F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 по УВР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="003011F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кл.руководители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011FB" w:rsidRPr="008D7DA1" w:rsidTr="00304BC3">
        <w:trPr>
          <w:trHeight w:hRule="exact" w:val="9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BE1C60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E1C6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7D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Проведение для обучающихся 9-х классов   школьных пробных экзаменов в форме и по материалам  ОГЭ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ноябрь-апрель 2017-2018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89F" w:rsidRDefault="00D3389F" w:rsidP="00D3389F">
            <w:pPr>
              <w:framePr w:w="14846" w:wrap="notBeside" w:vAnchor="text" w:hAnchor="text" w:xAlign="center" w:y="1"/>
              <w:widowControl w:val="0"/>
              <w:spacing w:line="293" w:lineRule="exact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ителя- предметники </w:t>
            </w:r>
          </w:p>
          <w:p w:rsidR="003011FB" w:rsidRDefault="00D3389F" w:rsidP="00D3389F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Зам по УВР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Определение уровня подготовки учащихся к ГИА</w:t>
            </w:r>
          </w:p>
        </w:tc>
      </w:tr>
      <w:tr w:rsidR="003011FB" w:rsidRPr="008D7DA1" w:rsidTr="00304BC3">
        <w:trPr>
          <w:trHeight w:hRule="exact" w:val="9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BE1C60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E1C6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7D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Участие обучающихся 9-х классов  в районном  пробном  экзамене в форме и по материалам  ОГЭ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Март,2018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Default="00D3389F" w:rsidP="00D3389F">
            <w:pPr>
              <w:framePr w:w="14846" w:wrap="notBeside" w:vAnchor="text" w:hAnchor="text" w:xAlign="center" w:y="1"/>
              <w:widowControl w:val="0"/>
              <w:spacing w:line="293" w:lineRule="exact"/>
              <w:ind w:left="18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 по УВР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Определение уровня подготовки учащихся к ГИА</w:t>
            </w:r>
          </w:p>
        </w:tc>
      </w:tr>
      <w:tr w:rsidR="003011FB" w:rsidRPr="008D7DA1" w:rsidTr="00304BC3">
        <w:trPr>
          <w:trHeight w:hRule="exact" w:val="9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BE1C60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E1C6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7DA1">
              <w:rPr>
                <w:rFonts w:ascii="Times New Roman" w:hAnsi="Times New Roman" w:cs="Times New Roman"/>
                <w:sz w:val="23"/>
                <w:szCs w:val="23"/>
              </w:rPr>
              <w:t>Организация в ОО системы индивидуальных консультаций со слабоуспевающими учащимися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Сентябрь-июнь 2017-2018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Default="00D3389F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Е.А.</w:t>
            </w:r>
          </w:p>
          <w:p w:rsidR="003011FB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Учителя-предметники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011FB" w:rsidRPr="008D7DA1" w:rsidTr="00304BC3">
        <w:trPr>
          <w:trHeight w:hRule="exact" w:val="9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BE1C60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E1C6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2.7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Оказание психологической помощи обучающимся педагогом-психологом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 течение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Default="00D3389F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Едренникова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Л.П.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снижение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уровня </w:t>
            </w:r>
            <w:proofErr w:type="spell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психоэ</w:t>
            </w:r>
            <w:proofErr w:type="spell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моционального</w:t>
            </w:r>
            <w:proofErr w:type="spell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напряжения, стресса</w:t>
            </w:r>
          </w:p>
        </w:tc>
      </w:tr>
      <w:tr w:rsidR="003011FB" w:rsidRPr="008D7DA1" w:rsidTr="00304BC3">
        <w:trPr>
          <w:trHeight w:hRule="exact" w:val="9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BE1C60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E1C6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2.8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D7DA1">
              <w:rPr>
                <w:rFonts w:ascii="Times New Roman" w:hAnsi="Times New Roman" w:cs="Times New Roman"/>
                <w:sz w:val="23"/>
                <w:szCs w:val="23"/>
              </w:rPr>
              <w:t>Организация индивидуального консультирования учителей по проблемам личностного развития обучающихся,  имеющих низкую мотивацию к обучению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В течение 2017-2018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уч.года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Default="00D3389F" w:rsidP="00D3389F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Едренникова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Л.П.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8D7DA1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011FB" w:rsidRPr="001D6178" w:rsidTr="00304BC3">
        <w:trPr>
          <w:trHeight w:hRule="exact" w:val="322"/>
          <w:jc w:val="center"/>
        </w:trPr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3. Нормативно-правовое обеспечение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011FB" w:rsidRPr="001D6178" w:rsidTr="00304BC3">
        <w:trPr>
          <w:trHeight w:hRule="exact" w:val="20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Приведение локальных актов, отражающих работу по организ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ации и проведению ГИА-9 , в соответствии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</w:t>
            </w:r>
            <w:r w:rsidRPr="000C64DF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 xml:space="preserve"> </w:t>
            </w:r>
            <w:r w:rsidRPr="000236C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федеральными, региональными нормативными правовыми актами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D3389F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Ткачев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утвержденные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школьные нормативные акты</w:t>
            </w:r>
          </w:p>
        </w:tc>
      </w:tr>
      <w:tr w:rsidR="003011FB" w:rsidRPr="001D6178" w:rsidTr="00304BC3">
        <w:trPr>
          <w:trHeight w:hRule="exact" w:val="61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60"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60"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Ожидаемый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</w:t>
            </w:r>
          </w:p>
        </w:tc>
      </w:tr>
      <w:tr w:rsidR="003011FB" w:rsidRPr="001D6178" w:rsidTr="00304BC3">
        <w:trPr>
          <w:trHeight w:hRule="exact" w:val="317"/>
          <w:jc w:val="center"/>
        </w:trPr>
        <w:tc>
          <w:tcPr>
            <w:tcW w:w="14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001D61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Обучение лиц, привлекаемых к проведению ГИА</w:t>
            </w:r>
          </w:p>
        </w:tc>
      </w:tr>
      <w:tr w:rsidR="003011FB" w:rsidRPr="001D6178" w:rsidTr="00304BC3">
        <w:trPr>
          <w:trHeight w:hRule="exact" w:val="9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Участие в серии </w:t>
            </w:r>
            <w:proofErr w:type="spell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вебинаров</w:t>
            </w:r>
            <w:proofErr w:type="spell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организ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ации и проведению ГИА-9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 графику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D3389F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</w:t>
            </w:r>
            <w:proofErr w:type="gramEnd"/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профессиональной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компетенции</w:t>
            </w:r>
          </w:p>
        </w:tc>
      </w:tr>
    </w:tbl>
    <w:p w:rsidR="003011FB" w:rsidRPr="001D6178" w:rsidRDefault="003011FB" w:rsidP="003011FB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6797"/>
        <w:gridCol w:w="2102"/>
        <w:gridCol w:w="2141"/>
        <w:gridCol w:w="2933"/>
      </w:tblGrid>
      <w:tr w:rsidR="003011FB" w:rsidRPr="001D6178" w:rsidTr="00304BC3">
        <w:trPr>
          <w:trHeight w:hRule="exact" w:val="9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проведение на школьном уровне обучение организато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ров ППЭ проведения ГИА-9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январь-апрель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60" w:line="23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D3389F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</w:t>
            </w:r>
            <w:proofErr w:type="gramEnd"/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профессиональной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компетенции</w:t>
            </w:r>
          </w:p>
        </w:tc>
      </w:tr>
      <w:tr w:rsidR="003011FB" w:rsidRPr="001D6178" w:rsidTr="00304BC3">
        <w:trPr>
          <w:trHeight w:hRule="exact" w:val="317"/>
          <w:jc w:val="center"/>
        </w:trPr>
        <w:tc>
          <w:tcPr>
            <w:tcW w:w="14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Pr="001D61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Организацион</w:t>
            </w:r>
            <w:r w:rsidR="003C1D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ное сопровождение ГИА-9 </w:t>
            </w:r>
            <w:bookmarkStart w:id="0" w:name="_GoBack"/>
            <w:bookmarkEnd w:id="0"/>
          </w:p>
        </w:tc>
      </w:tr>
      <w:tr w:rsidR="003011FB" w:rsidRPr="001D6178" w:rsidTr="00304BC3">
        <w:trPr>
          <w:trHeight w:hRule="exact" w:val="16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Сбор предварительной информации о планируемом количестве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участников ГИА-9 в 2018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выборе предметов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15 октября 2017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D3389F" w:rsidP="00304BC3">
            <w:pPr>
              <w:framePr w:w="14846" w:wrap="notBeside" w:vAnchor="text" w:hAnchor="text" w:xAlign="center" w:y="1"/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 Игнатова Г.Н.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информация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 количестве участников и выборе предметов</w:t>
            </w:r>
          </w:p>
        </w:tc>
      </w:tr>
      <w:tr w:rsidR="003011FB" w:rsidRPr="001D6178" w:rsidTr="00304BC3">
        <w:trPr>
          <w:trHeight w:hRule="exact" w:val="19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12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сведений в региональной информационной систе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 обеспечения проведения ГИА-9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соответствии со сроками, установленными постановлением Правительства Российской Федерации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120" w:line="29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в соответствии с Порядком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120"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ия ГИА-9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D3389F" w:rsidP="00304BC3">
            <w:pPr>
              <w:framePr w:w="14846" w:wrap="notBeside" w:vAnchor="text" w:hAnchor="text" w:xAlign="center" w:y="1"/>
              <w:widowControl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своевременно</w:t>
            </w:r>
            <w:proofErr w:type="gramEnd"/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60" w:after="240" w:line="23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сформированные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240" w:line="23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сведения в базе данных</w:t>
            </w:r>
          </w:p>
        </w:tc>
      </w:tr>
      <w:tr w:rsidR="003011FB" w:rsidRPr="001D6178" w:rsidTr="00304BC3">
        <w:trPr>
          <w:trHeight w:hRule="exact" w:val="119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2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5.3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D3389F">
            <w:pPr>
              <w:framePr w:w="14846" w:wrap="notBeside" w:vAnchor="text" w:hAnchor="text" w:xAlign="center" w:y="1"/>
              <w:widowControl w:val="0"/>
              <w:spacing w:line="28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Рассмотрение результат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ов </w:t>
            </w:r>
            <w:r w:rsidR="00D338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пробных </w:t>
            </w:r>
            <w:proofErr w:type="gramStart"/>
            <w:r w:rsidR="00D3389F">
              <w:rPr>
                <w:rFonts w:ascii="Times New Roman" w:eastAsia="Times New Roman" w:hAnsi="Times New Roman" w:cs="Times New Roman"/>
                <w:sz w:val="23"/>
                <w:szCs w:val="23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D3389F">
              <w:rPr>
                <w:rFonts w:ascii="Times New Roman" w:eastAsia="Times New Roman" w:hAnsi="Times New Roman" w:cs="Times New Roman"/>
                <w:sz w:val="23"/>
                <w:szCs w:val="23"/>
              </w:rPr>
              <w:t>ШМО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D338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3389F"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 w:rsidR="00D338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 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Учителя- предметники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обсуждение результатов, определение задач в разрезе школы</w:t>
            </w:r>
          </w:p>
        </w:tc>
      </w:tr>
    </w:tbl>
    <w:p w:rsidR="003011FB" w:rsidRPr="001D6178" w:rsidRDefault="003011FB" w:rsidP="003011FB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6806"/>
        <w:gridCol w:w="2102"/>
        <w:gridCol w:w="2141"/>
        <w:gridCol w:w="2933"/>
      </w:tblGrid>
      <w:tr w:rsidR="003011FB" w:rsidRPr="001D6178" w:rsidTr="00304BC3">
        <w:trPr>
          <w:trHeight w:hRule="exact" w:val="360"/>
          <w:jc w:val="center"/>
        </w:trPr>
        <w:tc>
          <w:tcPr>
            <w:tcW w:w="148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6</w:t>
            </w:r>
            <w:r w:rsidRPr="001D61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Мероприятия по информационному сопровождению ГИА</w:t>
            </w:r>
          </w:p>
        </w:tc>
      </w:tr>
      <w:tr w:rsidR="003011FB" w:rsidRPr="001D6178" w:rsidTr="00304BC3">
        <w:trPr>
          <w:trHeight w:hRule="exact" w:val="89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Информирование 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одителей и учащихся 9 класса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 работе «горячей линии» по во</w:t>
            </w:r>
            <w:r w:rsidR="008D448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просам проведения ГИА-9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D3389F" w:rsidP="00D3389F">
            <w:pPr>
              <w:framePr w:w="14846" w:wrap="notBeside" w:vAnchor="text" w:hAnchor="text" w:xAlign="center" w:y="1"/>
              <w:widowControl w:val="0"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Игнатова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Г.Н..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«горячей линии»</w:t>
            </w:r>
          </w:p>
        </w:tc>
      </w:tr>
      <w:tr w:rsidR="003011FB" w:rsidRPr="001D6178" w:rsidTr="00304BC3">
        <w:trPr>
          <w:trHeight w:hRule="exact" w:val="12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Информирование родителей и выпускнико</w:t>
            </w:r>
            <w:r w:rsidR="008D4481">
              <w:rPr>
                <w:rFonts w:ascii="Times New Roman" w:eastAsia="Times New Roman" w:hAnsi="Times New Roman" w:cs="Times New Roman"/>
                <w:sz w:val="23"/>
                <w:szCs w:val="23"/>
              </w:rPr>
              <w:t>в о правилах проведения ГИА-2018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. Подготовка памяток и письменное ознакомление с ними.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май 2018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D3389F" w:rsidP="00D3389F">
            <w:pPr>
              <w:framePr w:w="14846" w:wrap="notBeside" w:vAnchor="text" w:hAnchor="text" w:xAlign="center" w:y="1"/>
              <w:widowControl w:val="0"/>
              <w:spacing w:line="307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Игнатова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Г.Н..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памятки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для родителей</w:t>
            </w:r>
          </w:p>
        </w:tc>
      </w:tr>
      <w:tr w:rsidR="003011FB" w:rsidRPr="001D6178" w:rsidTr="00304BC3">
        <w:trPr>
          <w:trHeight w:hRule="exact" w:val="14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6.3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Информационное наполнение официального сайта школы материалами по процедуре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проведения ГИА-9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D3389F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тексты новостей, обеспечение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доступности к нормативной документации по ГИА</w:t>
            </w:r>
          </w:p>
        </w:tc>
      </w:tr>
      <w:tr w:rsidR="003011FB" w:rsidRPr="001D6178" w:rsidTr="00304BC3">
        <w:trPr>
          <w:trHeight w:hRule="exact" w:val="238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302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Рассмотрение вопр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осов подготовки к ГИА-9 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рамках классных родительских собраний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Проведение консультаций, встреч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выпускниками 9 класса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их родителями (законными представителями)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D3389F" w:rsidP="00304BC3">
            <w:pPr>
              <w:framePr w:w="14846" w:wrap="notBeside" w:vAnchor="text" w:hAnchor="text" w:xAlign="center" w:y="1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Игнатова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Г.Н..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включение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вопросов проведения 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 в повестку проведения 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родительских собраний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обеспечение информирования участников ГИА</w:t>
            </w:r>
          </w:p>
        </w:tc>
      </w:tr>
      <w:tr w:rsidR="003011FB" w:rsidRPr="001D6178" w:rsidTr="00304BC3">
        <w:trPr>
          <w:trHeight w:hRule="exact" w:val="9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8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информационного стенда</w:t>
            </w:r>
            <w:r w:rsidR="00D338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процедуре проведения ГИА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2018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май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уч.года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D3389F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8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</w:t>
            </w:r>
            <w:proofErr w:type="gram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информирования участников ГИА</w:t>
            </w:r>
          </w:p>
        </w:tc>
      </w:tr>
      <w:tr w:rsidR="003011FB" w:rsidRPr="001D6178" w:rsidTr="00304BC3">
        <w:trPr>
          <w:trHeight w:hRule="exact" w:val="9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информационных стендов в учебных кабинетах по подготовке к ГИА по предмету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май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уч.года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12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Учителя-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12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предметники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8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информирования участников ГИА</w:t>
            </w:r>
          </w:p>
        </w:tc>
      </w:tr>
    </w:tbl>
    <w:p w:rsidR="003011FB" w:rsidRPr="001D6178" w:rsidRDefault="003011FB" w:rsidP="003011FB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6821"/>
        <w:gridCol w:w="2102"/>
        <w:gridCol w:w="2141"/>
        <w:gridCol w:w="2933"/>
      </w:tblGrid>
      <w:tr w:rsidR="003011FB" w:rsidRPr="001D6178" w:rsidTr="00304BC3">
        <w:trPr>
          <w:trHeight w:hRule="exact" w:val="154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6.7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Ознакомление выпускников с демоверсиями, спецификациями и кодификаторами контрольных изме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рительных материалов (КИМ)  ОГЭ по предмету.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6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октябрь-ноябрь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6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after="120"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Учителя-</w:t>
            </w:r>
          </w:p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before="120"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предметники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информирования участников ГИА</w:t>
            </w:r>
          </w:p>
        </w:tc>
      </w:tr>
      <w:tr w:rsidR="003011FB" w:rsidRPr="001D6178" w:rsidTr="00304BC3">
        <w:trPr>
          <w:trHeight w:hRule="exact" w:val="9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6.8.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инструктажей с выпускниками по заполнению </w:t>
            </w:r>
            <w:proofErr w:type="spell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КИМов</w:t>
            </w:r>
            <w:proofErr w:type="spell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, бланков регистрации и бланков запис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участников ОГЭ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-ноябрь 2017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8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Учителя-предметники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 обучающихся к заполнению бланков</w:t>
            </w:r>
          </w:p>
        </w:tc>
      </w:tr>
      <w:tr w:rsidR="003011FB" w:rsidRPr="001D6178" w:rsidTr="00304BC3">
        <w:trPr>
          <w:trHeight w:hRule="exact" w:val="322"/>
          <w:jc w:val="center"/>
        </w:trPr>
        <w:tc>
          <w:tcPr>
            <w:tcW w:w="14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  <w:r w:rsidRPr="001D61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Контроль за подготовкой выпускников к ГИА</w:t>
            </w:r>
          </w:p>
        </w:tc>
      </w:tr>
      <w:tr w:rsidR="003011FB" w:rsidRPr="001D6178" w:rsidTr="00304BC3">
        <w:trPr>
          <w:trHeight w:hRule="exact" w:val="12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мероприяти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й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контроля</w:t>
            </w:r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контроля</w:t>
            </w:r>
            <w:proofErr w:type="spellEnd"/>
            <w:r w:rsidRPr="001D61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 подгото</w:t>
            </w:r>
            <w:r w:rsidR="008D4481">
              <w:rPr>
                <w:rFonts w:ascii="Times New Roman" w:eastAsia="Times New Roman" w:hAnsi="Times New Roman" w:cs="Times New Roman"/>
                <w:sz w:val="23"/>
                <w:szCs w:val="23"/>
              </w:rPr>
              <w:t>вкой и проведением ГИА-9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 плану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контроля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FB" w:rsidRPr="001D6178" w:rsidRDefault="00D3389F" w:rsidP="00304BC3">
            <w:pPr>
              <w:framePr w:w="14846" w:wrap="notBeside" w:vAnchor="text" w:hAnchor="text" w:xAlign="center" w:y="1"/>
              <w:widowControl w:val="0"/>
              <w:spacing w:line="230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FB" w:rsidRPr="001D6178" w:rsidRDefault="003011FB" w:rsidP="00304BC3">
            <w:pPr>
              <w:framePr w:w="14846" w:wrap="notBeside" w:vAnchor="text" w:hAnchor="text" w:xAlign="center" w:y="1"/>
              <w:widowControl w:val="0"/>
              <w:spacing w:line="29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Аналитические справки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контроля</w:t>
            </w:r>
          </w:p>
        </w:tc>
      </w:tr>
    </w:tbl>
    <w:p w:rsidR="003011FB" w:rsidRPr="001D6178" w:rsidRDefault="003011FB" w:rsidP="003011FB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p w:rsidR="003011FB" w:rsidRPr="001D6178" w:rsidRDefault="003011FB" w:rsidP="003011FB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p w:rsidR="003011FB" w:rsidRDefault="003011FB" w:rsidP="003011FB">
      <w:pPr>
        <w:pStyle w:val="1"/>
        <w:shd w:val="clear" w:color="auto" w:fill="auto"/>
        <w:spacing w:after="0" w:line="240" w:lineRule="exact"/>
        <w:ind w:left="11380" w:right="181"/>
        <w:jc w:val="right"/>
      </w:pPr>
    </w:p>
    <w:p w:rsidR="003011FB" w:rsidRDefault="003011FB" w:rsidP="003011FB"/>
    <w:p w:rsidR="00C9688B" w:rsidRDefault="00C9688B"/>
    <w:sectPr w:rsidR="00C9688B" w:rsidSect="003011FB">
      <w:pgSz w:w="16837" w:h="11905" w:orient="landscape"/>
      <w:pgMar w:top="1134" w:right="255" w:bottom="1134" w:left="97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74A7"/>
    <w:multiLevelType w:val="multilevel"/>
    <w:tmpl w:val="1054B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B7392"/>
    <w:multiLevelType w:val="multilevel"/>
    <w:tmpl w:val="EA08D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FB"/>
    <w:rsid w:val="003011FB"/>
    <w:rsid w:val="003C1D4B"/>
    <w:rsid w:val="005B3C45"/>
    <w:rsid w:val="006756B0"/>
    <w:rsid w:val="008D4481"/>
    <w:rsid w:val="00C9688B"/>
    <w:rsid w:val="00D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7EA36-1497-4478-9010-48543636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3011F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011FB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6B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Школы Тарасовский</cp:lastModifiedBy>
  <cp:revision>6</cp:revision>
  <cp:lastPrinted>2017-12-12T06:49:00Z</cp:lastPrinted>
  <dcterms:created xsi:type="dcterms:W3CDTF">2017-09-18T12:24:00Z</dcterms:created>
  <dcterms:modified xsi:type="dcterms:W3CDTF">2017-12-12T10:21:00Z</dcterms:modified>
</cp:coreProperties>
</file>