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7E" w:rsidRDefault="003D7A7E" w:rsidP="003D7A7E">
      <w:pPr>
        <w:pStyle w:val="2"/>
        <w:jc w:val="center"/>
        <w:rPr>
          <w:rFonts w:eastAsia="Times New Roman"/>
          <w:lang w:eastAsia="ru-RU"/>
        </w:rPr>
      </w:pPr>
      <w:r w:rsidRPr="003D7A7E">
        <w:rPr>
          <w:rFonts w:eastAsia="Times New Roman"/>
          <w:lang w:eastAsia="ru-RU"/>
        </w:rPr>
        <w:t>Приём заявлений на ЕГЭ</w:t>
      </w:r>
    </w:p>
    <w:p w:rsidR="00FA34D5" w:rsidRDefault="00FA34D5" w:rsidP="00FA34D5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Сроки приема заявлений: 1 декабря - 1 февраля (включительно).</w:t>
      </w:r>
    </w:p>
    <w:p w:rsidR="003D7A7E" w:rsidRPr="003D7A7E" w:rsidRDefault="003D7A7E" w:rsidP="003D7A7E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D7A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Местами регистрации заявлений на сдачу ЕГЭ для выпускников прошлых лет, лиц, обучающихся СПО, обучающихся в иностранных ОО (далее вместе-участники ЕГЭ) определены органы местного самоуправления, осуществляющие управление в сфере образования.</w:t>
      </w:r>
    </w:p>
    <w:p w:rsidR="003D7A7E" w:rsidRPr="003D7A7E" w:rsidRDefault="003D7A7E" w:rsidP="003D7A7E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D7A7E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(В  Тацинском районе заявление принимаются  Отделе образования, ст. Тацинская, ул. Ленина 66, </w:t>
      </w:r>
      <w:proofErr w:type="spellStart"/>
      <w:r w:rsidRPr="003D7A7E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каб</w:t>
      </w:r>
      <w:proofErr w:type="spellEnd"/>
      <w:r w:rsidRPr="003D7A7E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 №6 с 8.30-16.30 </w:t>
      </w:r>
      <w:proofErr w:type="spellStart"/>
      <w:r w:rsidRPr="003D7A7E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пн-пт</w:t>
      </w:r>
      <w:proofErr w:type="spellEnd"/>
      <w:r w:rsidRPr="003D7A7E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, перерыв с 13.00-14.00 ч.)</w:t>
      </w:r>
    </w:p>
    <w:p w:rsidR="003D7A7E" w:rsidRDefault="003D7A7E" w:rsidP="003D7A7E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D7A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Выпускники текущего года подают заявление на участие в государственной итоговой аттестации по образовательным программам среднего общего образования (ГИА) в образовательную организацию, в которой они осваивают образовательные программы</w:t>
      </w: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</w:p>
    <w:p w:rsidR="003D7A7E" w:rsidRDefault="003D7A7E" w:rsidP="003D7A7E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</w:pPr>
      <w:r w:rsidRPr="003D7A7E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 xml:space="preserve">Таким </w:t>
      </w:r>
      <w:proofErr w:type="gramStart"/>
      <w:r w:rsidRPr="003D7A7E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образом</w:t>
      </w:r>
      <w:proofErr w:type="gramEnd"/>
      <w:r w:rsidRPr="003D7A7E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 xml:space="preserve"> выпускники </w:t>
      </w:r>
      <w:r w:rsidR="00FF2B0A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Ермаков</w:t>
      </w:r>
      <w:r w:rsidRPr="003D7A7E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 xml:space="preserve">ской школы подают заявление в МБОУ </w:t>
      </w:r>
      <w:r w:rsidR="00FF2B0A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Ермаков</w:t>
      </w:r>
      <w:r w:rsidRPr="003D7A7E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 xml:space="preserve">скую СОШ, </w:t>
      </w:r>
    </w:p>
    <w:p w:rsidR="003D7A7E" w:rsidRPr="003D7A7E" w:rsidRDefault="00FF2B0A" w:rsidP="003D7A7E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</w:pPr>
      <w:proofErr w:type="spellStart"/>
      <w:proofErr w:type="gramStart"/>
      <w:r w:rsidRPr="00FF2B0A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ст</w:t>
      </w:r>
      <w:proofErr w:type="spellEnd"/>
      <w:proofErr w:type="gramEnd"/>
      <w:r w:rsidRPr="00FF2B0A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 xml:space="preserve"> Ермаковская, ул. Молодежная,</w:t>
      </w:r>
      <w:r w:rsidR="00A13750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FF2B0A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4</w:t>
      </w:r>
      <w:r w:rsidR="003D7A7E" w:rsidRPr="003D7A7E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 xml:space="preserve">, </w:t>
      </w:r>
      <w:proofErr w:type="spellStart"/>
      <w:r w:rsidR="003D7A7E" w:rsidRPr="003D7A7E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каб</w:t>
      </w:r>
      <w:proofErr w:type="spellEnd"/>
      <w:r w:rsidR="003D7A7E" w:rsidRPr="003D7A7E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. директора с 9.00-17.00 без перерыва.</w:t>
      </w:r>
    </w:p>
    <w:p w:rsidR="003D7A7E" w:rsidRPr="003D7A7E" w:rsidRDefault="003D7A7E" w:rsidP="003D7A7E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D7A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Для регистрации на участие в ЕГЭ необходимо </w:t>
      </w:r>
      <w:proofErr w:type="gramStart"/>
      <w:r w:rsidRPr="003D7A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предоставить следующие документы</w:t>
      </w:r>
      <w:proofErr w:type="gramEnd"/>
      <w:r w:rsidRPr="003D7A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:</w:t>
      </w:r>
    </w:p>
    <w:p w:rsidR="003D7A7E" w:rsidRPr="003D7A7E" w:rsidRDefault="003D7A7E" w:rsidP="003D7A7E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D7A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паспорт гражданина РФ или другой документ, удостоверяющий личность;</w:t>
      </w:r>
    </w:p>
    <w:p w:rsidR="003D7A7E" w:rsidRPr="003D7A7E" w:rsidRDefault="003D7A7E" w:rsidP="003D7A7E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D7A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*СНИЛС (при наличии).</w:t>
      </w:r>
    </w:p>
    <w:p w:rsidR="003D7A7E" w:rsidRPr="003D7A7E" w:rsidRDefault="003D7A7E" w:rsidP="003D7A7E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D7A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Участники ЕГЭ с ограниченными возможностями здоровья при подаче заявления предъявляют копию рекомендаций психолого-медико-педагогической комиссии, а обучающиеся, выпускники прошлых лет дети-инвалиды и инвалиды - оригинал или заверенную в установленном порядке копию справки, подтверждающей факт установления инвалидности.</w:t>
      </w:r>
    </w:p>
    <w:p w:rsidR="003D7A7E" w:rsidRPr="003D7A7E" w:rsidRDefault="003D7A7E" w:rsidP="003D7A7E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D7A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 случае невозможности регистрации на участие в ЕГЭ самим участником заявление могут подать его родители (законные представители) на основании документа, удостоверяющего их личность, или уполномоченные лица на основании документа, удостоверяющего их личность, и оформленной в установленном порядке доверенности.</w:t>
      </w:r>
    </w:p>
    <w:p w:rsidR="003D7A7E" w:rsidRPr="003D7A7E" w:rsidRDefault="003D7A7E" w:rsidP="003D7A7E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FA34D5" w:rsidRDefault="00FA34D5" w:rsidP="00FA34D5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Подробная информация о местах приёма заявлений размещена здесь: </w:t>
      </w:r>
      <w:hyperlink r:id="rId6" w:tgtFrame="_blank" w:history="1">
        <w:r>
          <w:rPr>
            <w:rStyle w:val="a5"/>
            <w:rFonts w:ascii="Arial" w:hAnsi="Arial" w:cs="Arial"/>
            <w:color w:val="3DB9C2"/>
            <w:sz w:val="18"/>
            <w:szCs w:val="18"/>
          </w:rPr>
          <w:t>https://minobr.donland.ru/activity/8300/.</w:t>
        </w:r>
      </w:hyperlink>
    </w:p>
    <w:p w:rsidR="00B7771F" w:rsidRDefault="00A13750" w:rsidP="003D7A7E">
      <w:pPr>
        <w:ind w:left="-284"/>
      </w:pPr>
    </w:p>
    <w:sectPr w:rsidR="00B7771F" w:rsidSect="003C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09C9"/>
    <w:multiLevelType w:val="multilevel"/>
    <w:tmpl w:val="1D24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446C6"/>
    <w:multiLevelType w:val="multilevel"/>
    <w:tmpl w:val="B442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A7E"/>
    <w:rsid w:val="00116FF3"/>
    <w:rsid w:val="001A5CF2"/>
    <w:rsid w:val="002E486E"/>
    <w:rsid w:val="003C44EE"/>
    <w:rsid w:val="003D7A7E"/>
    <w:rsid w:val="005D4CC1"/>
    <w:rsid w:val="006F5DE1"/>
    <w:rsid w:val="00713C6D"/>
    <w:rsid w:val="00830D50"/>
    <w:rsid w:val="00834762"/>
    <w:rsid w:val="00A13750"/>
    <w:rsid w:val="00FA34D5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left="3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E"/>
  </w:style>
  <w:style w:type="paragraph" w:styleId="2">
    <w:name w:val="heading 2"/>
    <w:basedOn w:val="a"/>
    <w:next w:val="a"/>
    <w:link w:val="20"/>
    <w:uiPriority w:val="9"/>
    <w:unhideWhenUsed/>
    <w:qFormat/>
    <w:rsid w:val="003D7A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A7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A7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D7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FA34D5"/>
    <w:rPr>
      <w:color w:val="0000FF"/>
      <w:u w:val="single"/>
    </w:rPr>
  </w:style>
  <w:style w:type="character" w:styleId="a6">
    <w:name w:val="Emphasis"/>
    <w:basedOn w:val="a0"/>
    <w:uiPriority w:val="20"/>
    <w:qFormat/>
    <w:rsid w:val="00116F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.donland.ru/activity/83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Завуч</cp:lastModifiedBy>
  <cp:revision>7</cp:revision>
  <dcterms:created xsi:type="dcterms:W3CDTF">2021-01-22T12:47:00Z</dcterms:created>
  <dcterms:modified xsi:type="dcterms:W3CDTF">2024-11-12T08:48:00Z</dcterms:modified>
</cp:coreProperties>
</file>