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EBB" w:rsidRPr="00AF1EBB" w:rsidRDefault="00AF1EBB" w:rsidP="00AF1E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Times New Roman"/>
          <w:b/>
          <w:bCs/>
          <w:color w:val="002F72"/>
          <w:sz w:val="24"/>
          <w:szCs w:val="24"/>
          <w:lang w:eastAsia="ru-RU"/>
        </w:rPr>
      </w:pPr>
      <w:bookmarkStart w:id="0" w:name="_GoBack"/>
      <w:r w:rsidRPr="00AF1EBB">
        <w:rPr>
          <w:rFonts w:ascii="Arial" w:eastAsia="Times New Roman" w:hAnsi="Arial" w:cs="Times New Roman"/>
          <w:b/>
          <w:bCs/>
          <w:color w:val="002F72"/>
          <w:sz w:val="24"/>
          <w:szCs w:val="24"/>
          <w:lang w:eastAsia="ru-RU"/>
        </w:rPr>
        <w:t>ЭЛЕКТРОННЫЕ ОБРАЗОВАТЕЛЬНЫЕ РЕСУРСЫ</w:t>
      </w:r>
    </w:p>
    <w:bookmarkEnd w:id="0"/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color w:val="303133"/>
          <w:sz w:val="21"/>
          <w:szCs w:val="21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Общедоступные цифровые ресурсы</w:t>
      </w:r>
    </w:p>
    <w:p w:rsidR="00AF1EBB" w:rsidRPr="00AF1EBB" w:rsidRDefault="00AF1EBB" w:rsidP="00AF1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Цифровые образовательные ресурсы </w:t>
      </w:r>
      <w:hyperlink r:id="rId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http://school-collection.edu.ru/</w:t>
        </w:r>
      </w:hyperlink>
    </w:p>
    <w:p w:rsidR="00AF1EBB" w:rsidRPr="00AF1EBB" w:rsidRDefault="00AF1EBB" w:rsidP="00AF1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Видеоуроки </w:t>
      </w:r>
      <w:hyperlink r:id="rId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http://interneturok.ru/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КИМ, подготовка к мониторингам</w:t>
      </w:r>
    </w:p>
    <w:p w:rsidR="00AF1EBB" w:rsidRPr="00AF1EBB" w:rsidRDefault="00AF1EBB" w:rsidP="00AF1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Федеральный институт педагогических измерений ФИПИ </w:t>
      </w:r>
      <w:hyperlink r:id="rId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http://www.fipi.ru/</w:t>
        </w:r>
      </w:hyperlink>
    </w:p>
    <w:p w:rsidR="00AF1EBB" w:rsidRPr="00AF1EBB" w:rsidRDefault="00AF1EBB" w:rsidP="00AF1E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hyperlink r:id="rId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Демонстрационный тест </w:t>
        </w:r>
      </w:hyperlink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поверки компьютерной грамотности и ИКТ-компетентности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Федеральные органы управления образованием, образовательные учреждения, программы и проекты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Министерство просвещения Российской Федерации </w:t>
      </w:r>
      <w:hyperlink r:id="rId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https://edu.gov.ru/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Федеральная служба по надзору в сфере образования и науки (Рособрнадзор) </w:t>
      </w:r>
      <w:hyperlink r:id="rId1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http://www.obrnadzor.gov.ru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Национальное аккредитационное агентство в сфере образования </w:t>
      </w:r>
      <w:hyperlink r:id="rId1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http://www.nica.ru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Федеральный институт педагогических измерений </w:t>
      </w:r>
      <w:hyperlink r:id="rId1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http://www.fipi.ru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Федеральный центр образовательного законодательства </w:t>
      </w:r>
      <w:hyperlink r:id="rId1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http://www.lexed.ru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Федеральный центр тестирования </w:t>
      </w:r>
      <w:hyperlink r:id="rId1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http://www.rustest.ru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Федеральные информационно-образовательные порталы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Федеральный портал «Российское образование» </w:t>
      </w:r>
      <w:hyperlink r:id="rId1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Портал информационной поддержки Единого государственного экзамена </w:t>
      </w:r>
      <w:hyperlink r:id="rId1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http://ege.edu.ru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Федеральный портал «Дополнительное образование детей» </w:t>
      </w:r>
      <w:hyperlink r:id="rId1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http://www.vidod.edu.ru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Образовательная пресса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Средства массовой информации образовательной направленности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Большая перемена: сайт информационной поддержки ФЦПРО </w:t>
      </w:r>
      <w:hyperlink r:id="rId1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http://www.newseducation.ru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Спутниковый канал единой образовательной информационной среды </w:t>
      </w:r>
      <w:hyperlink r:id="rId1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http://sputnik.mto.ru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Учительская газета </w:t>
      </w:r>
      <w:hyperlink r:id="rId2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http://www.ug.ru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«Первое сентября» </w:t>
      </w:r>
      <w:hyperlink r:id="rId2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http://ps.1september.ru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«Библиотека в школе» </w:t>
      </w:r>
      <w:hyperlink r:id="rId2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http://lib.1september.ru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«Дошкольное образование» </w:t>
      </w:r>
      <w:hyperlink r:id="rId2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http://dob.1september.ru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lastRenderedPageBreak/>
        <w:t>Газета «Здоровье детей» </w:t>
      </w:r>
      <w:hyperlink r:id="rId2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http://zdd.1september.ru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«Начальная школа» </w:t>
      </w:r>
      <w:hyperlink r:id="rId2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http://nsc.1september.ru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«Спорт в школе» </w:t>
      </w:r>
      <w:hyperlink r:id="rId2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http://spo.1september.ru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«Управление школой» </w:t>
      </w:r>
      <w:hyperlink r:id="rId2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http://upr.1september.ru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«Школьный психолог» </w:t>
      </w:r>
      <w:hyperlink r:id="rId2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http://psy.1september.ru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«Биология» </w:t>
      </w:r>
      <w:hyperlink r:id="rId2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http://bio.1september.ru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«География» </w:t>
      </w:r>
      <w:hyperlink r:id="rId3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http://geo.1september.ru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«История» </w:t>
      </w:r>
      <w:hyperlink r:id="rId3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http://his.1september.ru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«Информатика» </w:t>
      </w:r>
      <w:hyperlink r:id="rId3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http://inf.1september.ru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«Искусство» </w:t>
      </w:r>
      <w:hyperlink r:id="rId3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http://art.1september.ru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«Литература» </w:t>
      </w:r>
      <w:hyperlink r:id="rId3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http://lit.1september.ru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«Математика» </w:t>
      </w:r>
      <w:hyperlink r:id="rId3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http://mat.1september.ru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«Русский язык» </w:t>
      </w:r>
      <w:hyperlink r:id="rId3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http://rus.1september.ru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«Физика» </w:t>
      </w:r>
      <w:hyperlink r:id="rId3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http://fiz.1september.ru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Газета «Химия» </w:t>
      </w:r>
      <w:hyperlink r:id="rId3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http://him.1september.ru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Газета для изучающих английский язык 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School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 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English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 </w:t>
      </w:r>
      <w:hyperlink r:id="rId3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http://www.schoolenglish.ru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«Право и образование» </w:t>
      </w:r>
      <w:hyperlink r:id="rId4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http://www.lexed.ru/pravo/journ/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«Вестник образования России» </w:t>
      </w:r>
      <w:hyperlink r:id="rId4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http://www.vestniknews.ru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«Лидеры образования» </w:t>
      </w:r>
      <w:hyperlink r:id="rId4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http://pedsovet.org/leader.html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«e-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Learning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 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World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 — Мир электронного обучения» </w:t>
      </w:r>
      <w:hyperlink r:id="rId4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http://www.elw.ru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«Компьютерные инструменты в образовании» </w:t>
      </w:r>
      <w:hyperlink r:id="rId4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http://www.ipo.spb.ru/journal/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«Открытое образование» </w:t>
      </w:r>
      <w:hyperlink r:id="rId4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http://www.e-joe.ru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Журнал «Экономика и образование сегодня» </w:t>
      </w:r>
      <w:hyperlink r:id="rId4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http://www.eed.ru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Интернет-журнал «Эйдос» </w:t>
      </w:r>
      <w:hyperlink r:id="rId4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http://www.eidos.ru/journal/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Интернет-издание «Компас абитуриента» </w:t>
      </w:r>
      <w:hyperlink r:id="rId4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http://news.abiturcenter.ru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Квант: научно-популярный физико-математический журнал </w:t>
      </w:r>
      <w:hyperlink r:id="rId4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http://kvant.mccme.ru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Научно-практический электронный альманах «Вопросы информатизации образования» </w:t>
      </w:r>
      <w:hyperlink r:id="rId5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http://www.npstoik.ru/vio/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ПОИСК — газета научного сообщества </w:t>
      </w:r>
      <w:hyperlink r:id="rId5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http://www.poisknews.ru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lastRenderedPageBreak/>
        <w:t>Потенциал: образовательный журнал для школьников и учителей </w:t>
      </w:r>
      <w:hyperlink r:id="rId5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http://potential.org.ru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Психологическая наука и образование: электронный журнал </w:t>
      </w:r>
      <w:hyperlink r:id="rId5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http://www.psyedu.ru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Школьная пресса: информационный портал </w:t>
      </w:r>
      <w:hyperlink r:id="rId5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http://portal.lgo.ru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Конференции, выставки, конкурсы, олимпиады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Конференции, выставки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Всероссийская научно-методическая конференция «Телематика» </w:t>
      </w:r>
      <w:hyperlink r:id="rId5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http://tm.ifmo.ru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Всероссийский форум «Образовательная среда» </w:t>
      </w:r>
      <w:hyperlink r:id="rId5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http://www.edu-expo.ru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Конференция «Информационные технологии в образовании» </w:t>
      </w:r>
      <w:hyperlink r:id="rId5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http://www.ito.su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Международная конференция «Математика. Компьютер. Образование» </w:t>
      </w:r>
      <w:hyperlink r:id="rId5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http://www.mce.biophys.msu.ru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Международная конференция «Применение новых технологий в образовании» </w:t>
      </w:r>
      <w:hyperlink r:id="rId5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http://www.bytic.ru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Международная научная конференция «Информационные технологии в образовании и науке» </w:t>
      </w:r>
      <w:hyperlink r:id="rId6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http://conference.informika.ru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Международный конгресс-выставка «Образование без границ» </w:t>
      </w:r>
      <w:hyperlink r:id="rId6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http://www.globaledu.ru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Российский образовательный форум </w:t>
      </w:r>
      <w:hyperlink r:id="rId6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http://www.schoolexpo.ru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Конкурсы, олимпиады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Всероссийские дистанционные эвристические олимпиады </w:t>
      </w:r>
      <w:hyperlink r:id="rId6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http://www.eidos.ru/olymp/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Всероссийский конкурс «Дистанционный учитель года» </w:t>
      </w:r>
      <w:hyperlink r:id="rId6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http://eidos.ru/dist_teacher/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Всероссийский конкурс «Учитель года России» </w:t>
      </w:r>
      <w:hyperlink r:id="rId6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http://teacher.org.ru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Олимпиады для школьников: информационный сайт </w:t>
      </w:r>
      <w:hyperlink r:id="rId6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http://www.olimpiada.ru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Юность, наука, культура: Всероссийский открытый конкурс исследовательских и творческих работ учащихся </w:t>
      </w:r>
      <w:hyperlink r:id="rId6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http://unk.future4you.ru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Энциклопедии, словари, справочники, каталоги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Портал ВСЕОБУЧ — все об образовании </w:t>
      </w:r>
      <w:hyperlink r:id="rId6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http://www.edu-all.ru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Бизнес-словарь </w:t>
      </w:r>
      <w:hyperlink r:id="rId6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http://www.businessvoc.ru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Большой энциклопедический и исторический словари он-лайн </w:t>
      </w:r>
      <w:hyperlink r:id="rId7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http://www.edic.ru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Мегаэнциклопедия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 портала «Кирилл и Мефодий» </w:t>
      </w:r>
      <w:hyperlink r:id="rId7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http://www.megabook.ru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Нобелевские лауреаты: биографические статьи </w:t>
      </w:r>
      <w:hyperlink r:id="rId7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http://www.n-t.org/nl/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Рубрикон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: энциклопедии, словари, справочники </w:t>
      </w:r>
      <w:hyperlink r:id="rId7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http://www.rubricon.com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lastRenderedPageBreak/>
        <w:t>Словари издательства «Русский язык»: англо-русский, русско-английский, немецко-русский и русско-немецкий </w:t>
      </w:r>
      <w:hyperlink r:id="rId7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http://www.rambler.ru/dict/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Словари и энциклопедии 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on-line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 xml:space="preserve"> на 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Академик.ру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 </w:t>
      </w:r>
      <w:hyperlink r:id="rId7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http://dic.academic.ru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Словари русского языка на портале «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Грамота.ру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» </w:t>
      </w:r>
      <w:hyperlink r:id="rId7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http://www.gramota.ru/slovari/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Толковый словарь живого великорусского языка В.И. Даля </w:t>
      </w:r>
      <w:hyperlink r:id="rId7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http://vidahl.agava.ru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Энциклопедия «</w:t>
      </w: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Кругосвет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» </w:t>
      </w:r>
      <w:hyperlink r:id="rId78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http://www.krugosvet.ru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Энциклопедия «Природа науки. 200 законов мироздания» </w:t>
      </w:r>
      <w:hyperlink r:id="rId79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http://www.elementy.ru/trefil/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Яндекс.Словари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 </w:t>
      </w:r>
      <w:hyperlink r:id="rId80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http://slovari.yandex.ru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proofErr w:type="spellStart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Sokr.Ru</w:t>
      </w:r>
      <w:proofErr w:type="spellEnd"/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: словарь сокращений русского языка </w:t>
      </w:r>
      <w:hyperlink r:id="rId81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http://www.sokr.ru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Ресурсы для дистанционных форм обучения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Интернет-школа «Просвещение.ru» </w:t>
      </w:r>
      <w:hyperlink r:id="rId82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http://www.internet-school.ru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Образовательный сайт TeachPro.ru </w:t>
      </w:r>
      <w:hyperlink r:id="rId83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http://www.teachpro.ru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Открытый колледж </w:t>
      </w:r>
      <w:hyperlink r:id="rId84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http://www.college.ru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i-Школа (школа дистанционной поддержки образования детей-инвалидов) </w:t>
      </w:r>
      <w:hyperlink r:id="rId85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http://www.home-edu.ru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u w:val="single"/>
          <w:lang w:eastAsia="ru-RU"/>
        </w:rPr>
        <w:t>Информационная поддержка Единого государственного экзамена</w:t>
      </w:r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Портал информационной поддержки Единого государственного экзамена </w:t>
      </w:r>
      <w:hyperlink r:id="rId86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http://ege.edu.ru</w:t>
        </w:r>
      </w:hyperlink>
    </w:p>
    <w:p w:rsidR="00AF1EBB" w:rsidRPr="00AF1EBB" w:rsidRDefault="00AF1EBB" w:rsidP="00AF1E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AF1EBB">
        <w:rPr>
          <w:rFonts w:ascii="Arial" w:eastAsia="Times New Roman" w:hAnsi="Arial" w:cs="Arial"/>
          <w:i/>
          <w:iCs/>
          <w:color w:val="303133"/>
          <w:sz w:val="21"/>
          <w:szCs w:val="21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87" w:tgtFrame="_blank" w:history="1">
        <w:r w:rsidRPr="00AF1EBB">
          <w:rPr>
            <w:rFonts w:ascii="Arial" w:eastAsia="Times New Roman" w:hAnsi="Arial" w:cs="Arial"/>
            <w:i/>
            <w:iCs/>
            <w:color w:val="007BFF"/>
            <w:sz w:val="21"/>
            <w:szCs w:val="21"/>
            <w:u w:val="single"/>
            <w:lang w:eastAsia="ru-RU"/>
          </w:rPr>
          <w:t>http://www.ege.ru</w:t>
        </w:r>
      </w:hyperlink>
    </w:p>
    <w:p w:rsidR="00AF1EBB" w:rsidRDefault="00AF1EBB"/>
    <w:sectPr w:rsidR="00AF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B74D2"/>
    <w:multiLevelType w:val="multilevel"/>
    <w:tmpl w:val="B7C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C2407"/>
    <w:multiLevelType w:val="multilevel"/>
    <w:tmpl w:val="C20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BB"/>
    <w:rsid w:val="00A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935F1-557A-4718-A15B-8E998461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o.1september.ru/" TargetMode="External"/><Relationship Id="rId21" Type="http://schemas.openxmlformats.org/officeDocument/2006/relationships/hyperlink" Target="http://ps.1september.ru/" TargetMode="External"/><Relationship Id="rId42" Type="http://schemas.openxmlformats.org/officeDocument/2006/relationships/hyperlink" Target="http://pedsovet.org/leader.html" TargetMode="External"/><Relationship Id="rId47" Type="http://schemas.openxmlformats.org/officeDocument/2006/relationships/hyperlink" Target="http://www.eidos.ru/journal/" TargetMode="External"/><Relationship Id="rId63" Type="http://schemas.openxmlformats.org/officeDocument/2006/relationships/hyperlink" Target="http://www.eidos.ru/olymp/" TargetMode="External"/><Relationship Id="rId68" Type="http://schemas.openxmlformats.org/officeDocument/2006/relationships/hyperlink" Target="http://www.edu-all.ru/" TargetMode="External"/><Relationship Id="rId84" Type="http://schemas.openxmlformats.org/officeDocument/2006/relationships/hyperlink" Target="http://www.college.ru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ege.edu.ru/" TargetMode="External"/><Relationship Id="rId11" Type="http://schemas.openxmlformats.org/officeDocument/2006/relationships/hyperlink" Target="http://www.nica.ru/" TargetMode="External"/><Relationship Id="rId32" Type="http://schemas.openxmlformats.org/officeDocument/2006/relationships/hyperlink" Target="http://inf.1september.ru/" TargetMode="External"/><Relationship Id="rId37" Type="http://schemas.openxmlformats.org/officeDocument/2006/relationships/hyperlink" Target="http://fiz.1september.ru/" TargetMode="External"/><Relationship Id="rId53" Type="http://schemas.openxmlformats.org/officeDocument/2006/relationships/hyperlink" Target="http://www.psyedu.ru/" TargetMode="External"/><Relationship Id="rId58" Type="http://schemas.openxmlformats.org/officeDocument/2006/relationships/hyperlink" Target="http://www.mce.biophys.msu.ru/" TargetMode="External"/><Relationship Id="rId74" Type="http://schemas.openxmlformats.org/officeDocument/2006/relationships/hyperlink" Target="http://www.rambler.ru/dict/" TargetMode="External"/><Relationship Id="rId79" Type="http://schemas.openxmlformats.org/officeDocument/2006/relationships/hyperlink" Target="http://www.elementy.ru/trefil/" TargetMode="External"/><Relationship Id="rId5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rustest.ru/" TargetMode="External"/><Relationship Id="rId22" Type="http://schemas.openxmlformats.org/officeDocument/2006/relationships/hyperlink" Target="http://lib.1september.ru/" TargetMode="External"/><Relationship Id="rId27" Type="http://schemas.openxmlformats.org/officeDocument/2006/relationships/hyperlink" Target="http://upr.1september.ru/" TargetMode="External"/><Relationship Id="rId30" Type="http://schemas.openxmlformats.org/officeDocument/2006/relationships/hyperlink" Target="http://geo.1september.ru/" TargetMode="External"/><Relationship Id="rId35" Type="http://schemas.openxmlformats.org/officeDocument/2006/relationships/hyperlink" Target="http://mat.1september.ru/" TargetMode="External"/><Relationship Id="rId43" Type="http://schemas.openxmlformats.org/officeDocument/2006/relationships/hyperlink" Target="http://www.elw.ru/" TargetMode="External"/><Relationship Id="rId48" Type="http://schemas.openxmlformats.org/officeDocument/2006/relationships/hyperlink" Target="http://news.abiturcenter.ru/" TargetMode="External"/><Relationship Id="rId56" Type="http://schemas.openxmlformats.org/officeDocument/2006/relationships/hyperlink" Target="http://www.edu-expo.ru/" TargetMode="External"/><Relationship Id="rId64" Type="http://schemas.openxmlformats.org/officeDocument/2006/relationships/hyperlink" Target="http://eidos.ru/dist_teacher/" TargetMode="External"/><Relationship Id="rId69" Type="http://schemas.openxmlformats.org/officeDocument/2006/relationships/hyperlink" Target="http://www.businessvoc.ru/" TargetMode="External"/><Relationship Id="rId77" Type="http://schemas.openxmlformats.org/officeDocument/2006/relationships/hyperlink" Target="http://vidahl.agava.ru/" TargetMode="External"/><Relationship Id="rId8" Type="http://schemas.openxmlformats.org/officeDocument/2006/relationships/hyperlink" Target="http://www.opentest.ru/Session/Open/bc5d1704-001f-4942-b461-e42be3bb7549?v=1%C2%A2erName=demotest" TargetMode="External"/><Relationship Id="rId51" Type="http://schemas.openxmlformats.org/officeDocument/2006/relationships/hyperlink" Target="http://www.poisknews.ru/" TargetMode="External"/><Relationship Id="rId72" Type="http://schemas.openxmlformats.org/officeDocument/2006/relationships/hyperlink" Target="http://www.n-t.org/nl/" TargetMode="External"/><Relationship Id="rId80" Type="http://schemas.openxmlformats.org/officeDocument/2006/relationships/hyperlink" Target="http://slovari.yandex.ru/" TargetMode="External"/><Relationship Id="rId85" Type="http://schemas.openxmlformats.org/officeDocument/2006/relationships/hyperlink" Target="http://www.home-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vidod.edu.ru/" TargetMode="External"/><Relationship Id="rId25" Type="http://schemas.openxmlformats.org/officeDocument/2006/relationships/hyperlink" Target="http://nsc.1september.ru/" TargetMode="External"/><Relationship Id="rId33" Type="http://schemas.openxmlformats.org/officeDocument/2006/relationships/hyperlink" Target="http://art.1september.ru/" TargetMode="External"/><Relationship Id="rId38" Type="http://schemas.openxmlformats.org/officeDocument/2006/relationships/hyperlink" Target="http://him.1september.ru/" TargetMode="External"/><Relationship Id="rId46" Type="http://schemas.openxmlformats.org/officeDocument/2006/relationships/hyperlink" Target="http://www.eed.ru/" TargetMode="External"/><Relationship Id="rId59" Type="http://schemas.openxmlformats.org/officeDocument/2006/relationships/hyperlink" Target="http://www.bytic.ru/" TargetMode="External"/><Relationship Id="rId67" Type="http://schemas.openxmlformats.org/officeDocument/2006/relationships/hyperlink" Target="http://unk.future4you.ru/" TargetMode="External"/><Relationship Id="rId20" Type="http://schemas.openxmlformats.org/officeDocument/2006/relationships/hyperlink" Target="http://www.ug.ru/" TargetMode="External"/><Relationship Id="rId41" Type="http://schemas.openxmlformats.org/officeDocument/2006/relationships/hyperlink" Target="http://www.vestniknews.ru/" TargetMode="External"/><Relationship Id="rId54" Type="http://schemas.openxmlformats.org/officeDocument/2006/relationships/hyperlink" Target="http://portal.lgo.ru/" TargetMode="External"/><Relationship Id="rId62" Type="http://schemas.openxmlformats.org/officeDocument/2006/relationships/hyperlink" Target="http://www.schoolexpo.ru/" TargetMode="External"/><Relationship Id="rId70" Type="http://schemas.openxmlformats.org/officeDocument/2006/relationships/hyperlink" Target="http://www.edic.ru/" TargetMode="External"/><Relationship Id="rId75" Type="http://schemas.openxmlformats.org/officeDocument/2006/relationships/hyperlink" Target="http://dic.academic.ru/" TargetMode="External"/><Relationship Id="rId83" Type="http://schemas.openxmlformats.org/officeDocument/2006/relationships/hyperlink" Target="http://www.teachpro.ru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dob.1september.ru/" TargetMode="External"/><Relationship Id="rId28" Type="http://schemas.openxmlformats.org/officeDocument/2006/relationships/hyperlink" Target="http://psy.1september.ru/" TargetMode="External"/><Relationship Id="rId36" Type="http://schemas.openxmlformats.org/officeDocument/2006/relationships/hyperlink" Target="http://rus.1september.ru/" TargetMode="External"/><Relationship Id="rId49" Type="http://schemas.openxmlformats.org/officeDocument/2006/relationships/hyperlink" Target="http://kvant.mccme.ru/" TargetMode="External"/><Relationship Id="rId57" Type="http://schemas.openxmlformats.org/officeDocument/2006/relationships/hyperlink" Target="http://www.ito.su/" TargetMode="External"/><Relationship Id="rId10" Type="http://schemas.openxmlformats.org/officeDocument/2006/relationships/hyperlink" Target="http://www.obrnadzor.gov.ru/" TargetMode="External"/><Relationship Id="rId31" Type="http://schemas.openxmlformats.org/officeDocument/2006/relationships/hyperlink" Target="http://his.1september.ru/" TargetMode="External"/><Relationship Id="rId44" Type="http://schemas.openxmlformats.org/officeDocument/2006/relationships/hyperlink" Target="http://www.ipo.spb.ru/journal/" TargetMode="External"/><Relationship Id="rId52" Type="http://schemas.openxmlformats.org/officeDocument/2006/relationships/hyperlink" Target="http://potential.org.ru/" TargetMode="External"/><Relationship Id="rId60" Type="http://schemas.openxmlformats.org/officeDocument/2006/relationships/hyperlink" Target="http://conference.informika.ru/" TargetMode="External"/><Relationship Id="rId65" Type="http://schemas.openxmlformats.org/officeDocument/2006/relationships/hyperlink" Target="http://teacher.org.ru/" TargetMode="External"/><Relationship Id="rId73" Type="http://schemas.openxmlformats.org/officeDocument/2006/relationships/hyperlink" Target="http://www.rubricon.com/" TargetMode="External"/><Relationship Id="rId78" Type="http://schemas.openxmlformats.org/officeDocument/2006/relationships/hyperlink" Target="http://www.krugosvet.ru/" TargetMode="External"/><Relationship Id="rId81" Type="http://schemas.openxmlformats.org/officeDocument/2006/relationships/hyperlink" Target="http://www.sokr.ru/" TargetMode="External"/><Relationship Id="rId86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www.newseducation.ru/" TargetMode="External"/><Relationship Id="rId39" Type="http://schemas.openxmlformats.org/officeDocument/2006/relationships/hyperlink" Target="http://www.schoolenglish.ru/" TargetMode="External"/><Relationship Id="rId34" Type="http://schemas.openxmlformats.org/officeDocument/2006/relationships/hyperlink" Target="http://lit.1september.ru/" TargetMode="External"/><Relationship Id="rId50" Type="http://schemas.openxmlformats.org/officeDocument/2006/relationships/hyperlink" Target="http://www.npstoik.ru/vio/" TargetMode="External"/><Relationship Id="rId55" Type="http://schemas.openxmlformats.org/officeDocument/2006/relationships/hyperlink" Target="http://tm.ifmo.ru/" TargetMode="External"/><Relationship Id="rId76" Type="http://schemas.openxmlformats.org/officeDocument/2006/relationships/hyperlink" Target="http://www.gramota.ru/slovari/" TargetMode="External"/><Relationship Id="rId7" Type="http://schemas.openxmlformats.org/officeDocument/2006/relationships/hyperlink" Target="http://www.fipi.ru/" TargetMode="External"/><Relationship Id="rId71" Type="http://schemas.openxmlformats.org/officeDocument/2006/relationships/hyperlink" Target="http://www.megabo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bio.1september.ru/" TargetMode="External"/><Relationship Id="rId24" Type="http://schemas.openxmlformats.org/officeDocument/2006/relationships/hyperlink" Target="http://zdd.1september.ru/" TargetMode="External"/><Relationship Id="rId40" Type="http://schemas.openxmlformats.org/officeDocument/2006/relationships/hyperlink" Target="http://www.lexed.ru/pravo/journ/" TargetMode="External"/><Relationship Id="rId45" Type="http://schemas.openxmlformats.org/officeDocument/2006/relationships/hyperlink" Target="http://www.e-joe.ru/" TargetMode="External"/><Relationship Id="rId66" Type="http://schemas.openxmlformats.org/officeDocument/2006/relationships/hyperlink" Target="http://www.olimpiada.ru/" TargetMode="External"/><Relationship Id="rId87" Type="http://schemas.openxmlformats.org/officeDocument/2006/relationships/hyperlink" Target="http://www.ege.ru/" TargetMode="External"/><Relationship Id="rId61" Type="http://schemas.openxmlformats.org/officeDocument/2006/relationships/hyperlink" Target="http://www.globaledu.ru/" TargetMode="External"/><Relationship Id="rId82" Type="http://schemas.openxmlformats.org/officeDocument/2006/relationships/hyperlink" Target="http://www.internet-school.ru/" TargetMode="External"/><Relationship Id="rId19" Type="http://schemas.openxmlformats.org/officeDocument/2006/relationships/hyperlink" Target="http://sputnik.m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2025-06-29T09:26:00Z</dcterms:created>
  <dcterms:modified xsi:type="dcterms:W3CDTF">2025-06-29T09:27:00Z</dcterms:modified>
</cp:coreProperties>
</file>