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F7" w:rsidRPr="00A03AF7" w:rsidRDefault="00A03AF7" w:rsidP="00A03AF7">
      <w:pPr>
        <w:jc w:val="center"/>
        <w:rPr>
          <w:b/>
        </w:rPr>
      </w:pPr>
      <w:r w:rsidRPr="00A03AF7">
        <w:rPr>
          <w:b/>
        </w:rPr>
        <w:t>Федеральная служба по надзору в сфере образования и на</w:t>
      </w:r>
      <w:bookmarkStart w:id="0" w:name="_GoBack"/>
      <w:bookmarkEnd w:id="0"/>
      <w:r w:rsidRPr="00A03AF7">
        <w:rPr>
          <w:b/>
        </w:rPr>
        <w:t>уки опубликовала расписание ЕГЭ и ОГЭ на 2016 год</w:t>
      </w:r>
    </w:p>
    <w:p w:rsidR="00A03AF7" w:rsidRPr="00A03AF7" w:rsidRDefault="00A03AF7" w:rsidP="00A03AF7">
      <w:r w:rsidRPr="00A03AF7">
        <w:t>Уже традиционно экзамены будут проходить в два этапа: досрочный и основной. Досрочный этап начнется 21 марта 2016 года. А основной этап «откроют» 27 мая предметы по выбору: география и литература. Впервые для проведения ЕГЭ по обществознанию будет выделен отдельный день. Этот экзамен по выбору очень популярен у выпускников школ. Нововведение позволит многим участникам ЕГЭ завершить экзамены в основные сроки. А те, кто получит «двойку» в марте-июне за русский язык и математику, смогут пересдать эти предметы в сентябре 2016 года.</w:t>
      </w:r>
    </w:p>
    <w:p w:rsidR="00A03AF7" w:rsidRPr="00A03AF7" w:rsidRDefault="00A03AF7" w:rsidP="00A03AF7">
      <w:proofErr w:type="spellStart"/>
      <w:r w:rsidRPr="00A03AF7">
        <w:t>Рособрнадзор</w:t>
      </w:r>
      <w:proofErr w:type="spellEnd"/>
      <w:r w:rsidRPr="00A03AF7">
        <w:t xml:space="preserve"> также опубликовал расписание экзаменов для девятиклассников: ОГЭ и ГВЭ-</w:t>
      </w:r>
      <w:hyperlink r:id="rId5" w:tgtFrame="_blank" w:history="1">
        <w:r w:rsidRPr="00A03AF7">
          <w:rPr>
            <w:rStyle w:val="a3"/>
          </w:rPr>
          <w:t>http://eisk-licey4.ru/wp-content/uploads/2014/12/Proekt_raspisaniya__EGE_OGE_GVE-9_i_GVE-11_na__2016_god-1.pdf</w:t>
        </w:r>
      </w:hyperlink>
    </w:p>
    <w:p w:rsidR="00A03AF7" w:rsidRPr="00A03AF7" w:rsidRDefault="00A03AF7" w:rsidP="00A03AF7">
      <w:r w:rsidRPr="00A03AF7">
        <w:t>Обращаем Ваше внимание на то, что в 2016 году 9-классники будут сдавать не 2, а 4 обязательных экзамена (русский и математику, плюс два по выбору). Чтобы получить аттестат, надо успешно сдать ГИА только по русскому и математике. В следующем году итоги предметов по выбору учтут при выдаче аттестата.</w:t>
      </w:r>
    </w:p>
    <w:p w:rsidR="00A1380B" w:rsidRDefault="00A1380B"/>
    <w:sectPr w:rsidR="00A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B"/>
    <w:rsid w:val="003C606B"/>
    <w:rsid w:val="00A03AF7"/>
    <w:rsid w:val="00A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sk-licey4.ru/wp-content/uploads/2014/12/Proekt_raspisaniya__EGE_OGE_GVE-9_i_GVE-11_na__2016_god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2016-10-24T07:56:00Z</dcterms:created>
  <dcterms:modified xsi:type="dcterms:W3CDTF">2016-10-24T07:56:00Z</dcterms:modified>
</cp:coreProperties>
</file>