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8C" w:rsidRPr="006B3FAF" w:rsidRDefault="006B3FAF">
      <w:pPr>
        <w:spacing w:after="0" w:line="408" w:lineRule="auto"/>
        <w:ind w:left="120"/>
        <w:jc w:val="center"/>
        <w:rPr>
          <w:lang w:val="ru-RU"/>
        </w:rPr>
      </w:pPr>
      <w:bookmarkStart w:id="0" w:name="block-21119666"/>
      <w:r w:rsidRPr="006B3F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178C" w:rsidRPr="006B3FAF" w:rsidRDefault="006B3FAF">
      <w:pPr>
        <w:spacing w:after="0" w:line="408" w:lineRule="auto"/>
        <w:ind w:left="120"/>
        <w:jc w:val="center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6B3FA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6B3F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A178C" w:rsidRPr="006B3FAF" w:rsidRDefault="006B3FAF">
      <w:pPr>
        <w:spacing w:after="0" w:line="408" w:lineRule="auto"/>
        <w:ind w:left="120"/>
        <w:jc w:val="center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6B3FAF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Тацинского района</w:t>
      </w:r>
      <w:bookmarkEnd w:id="2"/>
      <w:r w:rsidRPr="006B3F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B3FAF">
        <w:rPr>
          <w:rFonts w:ascii="Times New Roman" w:hAnsi="Times New Roman"/>
          <w:color w:val="000000"/>
          <w:sz w:val="28"/>
          <w:lang w:val="ru-RU"/>
        </w:rPr>
        <w:t>​</w:t>
      </w:r>
    </w:p>
    <w:p w:rsidR="000A178C" w:rsidRPr="006B3FAF" w:rsidRDefault="006B3FAF">
      <w:pPr>
        <w:spacing w:after="0" w:line="408" w:lineRule="auto"/>
        <w:ind w:left="120"/>
        <w:jc w:val="center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МБОУ Ермаковская СОШ</w:t>
      </w:r>
    </w:p>
    <w:p w:rsidR="000A178C" w:rsidRPr="006B3FAF" w:rsidRDefault="000A178C">
      <w:pPr>
        <w:spacing w:after="0"/>
        <w:ind w:left="120"/>
        <w:rPr>
          <w:lang w:val="ru-RU"/>
        </w:rPr>
      </w:pPr>
    </w:p>
    <w:p w:rsidR="000A178C" w:rsidRPr="006B3FAF" w:rsidRDefault="000A178C">
      <w:pPr>
        <w:spacing w:after="0"/>
        <w:ind w:left="120"/>
        <w:rPr>
          <w:lang w:val="ru-RU"/>
        </w:rPr>
      </w:pPr>
    </w:p>
    <w:p w:rsidR="000A178C" w:rsidRPr="006B3FAF" w:rsidRDefault="000A178C">
      <w:pPr>
        <w:spacing w:after="0"/>
        <w:ind w:left="120"/>
        <w:rPr>
          <w:lang w:val="ru-RU"/>
        </w:rPr>
      </w:pPr>
    </w:p>
    <w:p w:rsidR="000A178C" w:rsidRPr="006B3FAF" w:rsidRDefault="000A178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B3FAF" w:rsidRPr="00E2220E" w:rsidTr="006B3FAF">
        <w:tc>
          <w:tcPr>
            <w:tcW w:w="3114" w:type="dxa"/>
          </w:tcPr>
          <w:p w:rsidR="006B3FAF" w:rsidRPr="0040209D" w:rsidRDefault="006B3FAF" w:rsidP="006B3FA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B3FAF" w:rsidRPr="008944ED" w:rsidRDefault="006B3FAF" w:rsidP="006B3F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гуманитарного цикла</w:t>
            </w:r>
          </w:p>
          <w:p w:rsidR="006B3FAF" w:rsidRDefault="006B3FAF" w:rsidP="006B3F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B3FAF" w:rsidRPr="008944ED" w:rsidRDefault="006B3FAF" w:rsidP="006B3F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Кишкевич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  <w:p w:rsidR="006B3FAF" w:rsidRDefault="006B3FAF" w:rsidP="006B3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B3FAF" w:rsidRDefault="006B3FAF" w:rsidP="006B3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B3F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B3FAF" w:rsidRPr="0040209D" w:rsidRDefault="006B3FAF" w:rsidP="006B3F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B3FAF" w:rsidRPr="0040209D" w:rsidRDefault="006B3FAF" w:rsidP="006B3F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B3FAF" w:rsidRPr="008944ED" w:rsidRDefault="00067A2C" w:rsidP="006B3F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методическом совете</w:t>
            </w:r>
          </w:p>
          <w:p w:rsidR="006B3FAF" w:rsidRDefault="006B3FAF" w:rsidP="006B3F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B3FAF" w:rsidRPr="008944ED" w:rsidRDefault="006B3FAF" w:rsidP="006B3F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6B3FAF" w:rsidRDefault="006B3FAF" w:rsidP="006B3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B3FAF" w:rsidRDefault="006B3FAF" w:rsidP="006B3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B3FAF" w:rsidRPr="0040209D" w:rsidRDefault="006B3FAF" w:rsidP="006B3F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B3FAF" w:rsidRDefault="006B3FAF" w:rsidP="006B3F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67A2C" w:rsidRPr="008944ED" w:rsidRDefault="006B3FAF" w:rsidP="006B3F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r w:rsidR="00067A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</w:t>
            </w:r>
          </w:p>
          <w:p w:rsidR="00067A2C" w:rsidRDefault="00067A2C" w:rsidP="006B3F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B3FAF" w:rsidRDefault="006B3FAF" w:rsidP="006B3F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B3FAF" w:rsidRPr="008944ED" w:rsidRDefault="006B3FAF" w:rsidP="006B3F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Ткачев А.М.</w:t>
            </w:r>
          </w:p>
          <w:p w:rsidR="006B3FAF" w:rsidRDefault="006B3FAF" w:rsidP="006B3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B3FAF" w:rsidRDefault="006B3FAF" w:rsidP="006B3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B3FAF" w:rsidRPr="0040209D" w:rsidRDefault="006B3FAF" w:rsidP="006B3F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178C" w:rsidRDefault="000A178C">
      <w:pPr>
        <w:spacing w:after="0"/>
        <w:ind w:left="120"/>
      </w:pPr>
    </w:p>
    <w:p w:rsidR="000A178C" w:rsidRDefault="006B3FA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A178C" w:rsidRDefault="000A178C">
      <w:pPr>
        <w:spacing w:after="0"/>
        <w:ind w:left="120"/>
      </w:pPr>
    </w:p>
    <w:p w:rsidR="000A178C" w:rsidRDefault="000A178C">
      <w:pPr>
        <w:spacing w:after="0"/>
        <w:ind w:left="120"/>
      </w:pPr>
    </w:p>
    <w:p w:rsidR="000A178C" w:rsidRDefault="000A178C">
      <w:pPr>
        <w:spacing w:after="0"/>
        <w:ind w:left="120"/>
      </w:pPr>
    </w:p>
    <w:p w:rsidR="000A178C" w:rsidRDefault="006B3F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A178C" w:rsidRDefault="006B3FA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2816099)</w:t>
      </w:r>
    </w:p>
    <w:p w:rsidR="000A178C" w:rsidRDefault="000A178C">
      <w:pPr>
        <w:spacing w:after="0"/>
        <w:ind w:left="120"/>
        <w:jc w:val="center"/>
      </w:pPr>
    </w:p>
    <w:p w:rsidR="000A178C" w:rsidRPr="00067A2C" w:rsidRDefault="006B3FAF">
      <w:pPr>
        <w:spacing w:after="0" w:line="408" w:lineRule="auto"/>
        <w:ind w:left="120"/>
        <w:jc w:val="center"/>
        <w:rPr>
          <w:lang w:val="ru-RU"/>
        </w:rPr>
      </w:pPr>
      <w:r w:rsidRPr="00067A2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0A178C" w:rsidRPr="00067A2C" w:rsidRDefault="006B3FAF">
      <w:pPr>
        <w:spacing w:after="0" w:line="408" w:lineRule="auto"/>
        <w:ind w:left="120"/>
        <w:jc w:val="center"/>
        <w:rPr>
          <w:lang w:val="ru-RU"/>
        </w:rPr>
      </w:pPr>
      <w:r w:rsidRPr="00067A2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A178C" w:rsidRPr="00067A2C" w:rsidRDefault="000A178C">
      <w:pPr>
        <w:spacing w:after="0"/>
        <w:ind w:left="120"/>
        <w:jc w:val="center"/>
        <w:rPr>
          <w:lang w:val="ru-RU"/>
        </w:rPr>
      </w:pPr>
    </w:p>
    <w:p w:rsidR="000A178C" w:rsidRPr="00067A2C" w:rsidRDefault="000A178C">
      <w:pPr>
        <w:spacing w:after="0"/>
        <w:ind w:left="120"/>
        <w:jc w:val="center"/>
        <w:rPr>
          <w:lang w:val="ru-RU"/>
        </w:rPr>
      </w:pPr>
    </w:p>
    <w:p w:rsidR="000A178C" w:rsidRPr="00067A2C" w:rsidRDefault="000A178C">
      <w:pPr>
        <w:spacing w:after="0"/>
        <w:ind w:left="120"/>
        <w:jc w:val="center"/>
        <w:rPr>
          <w:lang w:val="ru-RU"/>
        </w:rPr>
      </w:pPr>
    </w:p>
    <w:p w:rsidR="000A178C" w:rsidRPr="00067A2C" w:rsidRDefault="000A178C">
      <w:pPr>
        <w:spacing w:after="0"/>
        <w:ind w:left="120"/>
        <w:jc w:val="center"/>
        <w:rPr>
          <w:lang w:val="ru-RU"/>
        </w:rPr>
      </w:pPr>
    </w:p>
    <w:p w:rsidR="000A178C" w:rsidRPr="00067A2C" w:rsidRDefault="000A178C">
      <w:pPr>
        <w:spacing w:after="0"/>
        <w:ind w:left="120"/>
        <w:jc w:val="center"/>
        <w:rPr>
          <w:lang w:val="ru-RU"/>
        </w:rPr>
      </w:pPr>
    </w:p>
    <w:p w:rsidR="000A178C" w:rsidRPr="00067A2C" w:rsidRDefault="000A178C">
      <w:pPr>
        <w:spacing w:after="0"/>
        <w:ind w:left="120"/>
        <w:jc w:val="center"/>
        <w:rPr>
          <w:lang w:val="ru-RU"/>
        </w:rPr>
      </w:pPr>
    </w:p>
    <w:p w:rsidR="000A178C" w:rsidRPr="006B3FAF" w:rsidRDefault="000A178C" w:rsidP="006B3FAF">
      <w:pPr>
        <w:spacing w:after="0"/>
        <w:rPr>
          <w:lang w:val="ru-RU"/>
        </w:rPr>
      </w:pPr>
    </w:p>
    <w:p w:rsidR="000A178C" w:rsidRPr="00067A2C" w:rsidRDefault="000A178C">
      <w:pPr>
        <w:spacing w:after="0"/>
        <w:ind w:left="120"/>
        <w:jc w:val="center"/>
        <w:rPr>
          <w:lang w:val="ru-RU"/>
        </w:rPr>
      </w:pPr>
    </w:p>
    <w:p w:rsidR="000A178C" w:rsidRPr="00067A2C" w:rsidRDefault="000A178C">
      <w:pPr>
        <w:spacing w:after="0"/>
        <w:ind w:left="120"/>
        <w:jc w:val="center"/>
        <w:rPr>
          <w:lang w:val="ru-RU"/>
        </w:rPr>
      </w:pPr>
    </w:p>
    <w:p w:rsidR="000A178C" w:rsidRPr="00067A2C" w:rsidRDefault="000A178C">
      <w:pPr>
        <w:spacing w:after="0"/>
        <w:ind w:left="120"/>
        <w:jc w:val="center"/>
        <w:rPr>
          <w:lang w:val="ru-RU"/>
        </w:rPr>
      </w:pPr>
    </w:p>
    <w:p w:rsidR="000A178C" w:rsidRDefault="006B3FA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станица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Ермаковская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A178C" w:rsidRPr="006B3FAF" w:rsidRDefault="000A178C">
      <w:pPr>
        <w:rPr>
          <w:lang w:val="ru-RU"/>
        </w:rPr>
        <w:sectPr w:rsidR="000A178C" w:rsidRPr="006B3FAF">
          <w:pgSz w:w="11906" w:h="16383"/>
          <w:pgMar w:top="1134" w:right="850" w:bottom="1134" w:left="1701" w:header="720" w:footer="720" w:gutter="0"/>
          <w:cols w:space="720"/>
        </w:sectPr>
      </w:pPr>
    </w:p>
    <w:p w:rsidR="000A178C" w:rsidRDefault="006B3FAF" w:rsidP="006B3FAF">
      <w:pPr>
        <w:spacing w:after="0" w:line="264" w:lineRule="auto"/>
        <w:jc w:val="both"/>
      </w:pPr>
      <w:bookmarkStart w:id="5" w:name="block-2111966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A178C" w:rsidRDefault="000A178C">
      <w:pPr>
        <w:spacing w:after="0" w:line="264" w:lineRule="auto"/>
        <w:ind w:left="120"/>
        <w:jc w:val="both"/>
      </w:pP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прежде 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всего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в собственной художественной деятельности, в процессе практического решения художественно-творческих задач.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6B3FA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6B3FA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A178C" w:rsidRPr="006B3FAF" w:rsidRDefault="000A178C">
      <w:pPr>
        <w:spacing w:after="0" w:line="264" w:lineRule="auto"/>
        <w:ind w:left="120"/>
        <w:jc w:val="both"/>
        <w:rPr>
          <w:lang w:val="ru-RU"/>
        </w:rPr>
      </w:pPr>
    </w:p>
    <w:p w:rsidR="000A178C" w:rsidRPr="006B3FAF" w:rsidRDefault="000A178C">
      <w:pPr>
        <w:rPr>
          <w:lang w:val="ru-RU"/>
        </w:rPr>
        <w:sectPr w:rsidR="000A178C" w:rsidRPr="006B3FAF">
          <w:pgSz w:w="11906" w:h="16383"/>
          <w:pgMar w:top="1134" w:right="850" w:bottom="1134" w:left="1701" w:header="720" w:footer="720" w:gutter="0"/>
          <w:cols w:space="720"/>
        </w:sectPr>
      </w:pPr>
    </w:p>
    <w:p w:rsidR="000A178C" w:rsidRPr="006B3FAF" w:rsidRDefault="006B3FAF">
      <w:pPr>
        <w:spacing w:after="0" w:line="264" w:lineRule="auto"/>
        <w:ind w:left="120"/>
        <w:jc w:val="both"/>
        <w:rPr>
          <w:lang w:val="ru-RU"/>
        </w:rPr>
      </w:pPr>
      <w:bookmarkStart w:id="7" w:name="block-21119667"/>
      <w:bookmarkEnd w:id="5"/>
      <w:r w:rsidRPr="006B3F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A178C" w:rsidRPr="006B3FAF" w:rsidRDefault="000A178C">
      <w:pPr>
        <w:spacing w:after="0" w:line="264" w:lineRule="auto"/>
        <w:ind w:left="120"/>
        <w:jc w:val="both"/>
        <w:rPr>
          <w:lang w:val="ru-RU"/>
        </w:rPr>
      </w:pPr>
    </w:p>
    <w:p w:rsidR="000A178C" w:rsidRPr="006B3FAF" w:rsidRDefault="006B3FAF">
      <w:pPr>
        <w:spacing w:after="0" w:line="264" w:lineRule="auto"/>
        <w:ind w:left="12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178C" w:rsidRPr="006B3FAF" w:rsidRDefault="000A178C">
      <w:pPr>
        <w:spacing w:after="0" w:line="264" w:lineRule="auto"/>
        <w:ind w:left="120"/>
        <w:jc w:val="both"/>
        <w:rPr>
          <w:lang w:val="ru-RU"/>
        </w:rPr>
      </w:pP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A178C" w:rsidRPr="006B3FAF" w:rsidRDefault="000A178C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0A178C" w:rsidRDefault="000A178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Pr="006B3FAF" w:rsidRDefault="00067A2C">
      <w:pPr>
        <w:spacing w:after="0"/>
        <w:ind w:left="120"/>
        <w:rPr>
          <w:lang w:val="ru-RU"/>
        </w:rPr>
      </w:pPr>
    </w:p>
    <w:p w:rsidR="000A178C" w:rsidRPr="006B3FAF" w:rsidRDefault="006B3FAF">
      <w:pPr>
        <w:spacing w:after="0"/>
        <w:ind w:left="120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lastRenderedPageBreak/>
        <w:t>2 КЛАСС</w:t>
      </w:r>
    </w:p>
    <w:p w:rsidR="000A178C" w:rsidRPr="006B3FAF" w:rsidRDefault="000A178C">
      <w:pPr>
        <w:spacing w:after="0"/>
        <w:ind w:left="120"/>
        <w:rPr>
          <w:lang w:val="ru-RU"/>
        </w:rPr>
      </w:pP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A178C" w:rsidRPr="00067A2C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067A2C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и другие по выбору </w:t>
      </w: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учителя с учётом местных промыслов). Способ лепки в соответствии с традициями промысла.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орнаментальных произведений прикладного искусства (например, кружево, шитьё, резьба и роспись).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FAF">
        <w:rPr>
          <w:rFonts w:ascii="Times New Roman" w:hAnsi="Times New Roman"/>
          <w:color w:val="000000"/>
          <w:sz w:val="28"/>
          <w:lang w:val="ru-RU"/>
        </w:rPr>
        <w:t>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A178C" w:rsidRDefault="000A178C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Pr="006B3FAF" w:rsidRDefault="00067A2C">
      <w:pPr>
        <w:spacing w:after="0"/>
        <w:ind w:left="120"/>
        <w:rPr>
          <w:lang w:val="ru-RU"/>
        </w:rPr>
      </w:pPr>
    </w:p>
    <w:p w:rsidR="000A178C" w:rsidRPr="006B3FAF" w:rsidRDefault="006B3FAF">
      <w:pPr>
        <w:spacing w:after="0"/>
        <w:ind w:left="120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0A178C" w:rsidRPr="006B3FAF" w:rsidRDefault="000A178C">
      <w:pPr>
        <w:spacing w:after="0"/>
        <w:ind w:left="120"/>
        <w:rPr>
          <w:lang w:val="ru-RU"/>
        </w:rPr>
      </w:pP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B3FA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0A178C" w:rsidRDefault="000A178C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Pr="006B3FAF" w:rsidRDefault="00067A2C">
      <w:pPr>
        <w:spacing w:after="0"/>
        <w:ind w:left="120"/>
        <w:rPr>
          <w:lang w:val="ru-RU"/>
        </w:rPr>
      </w:pPr>
    </w:p>
    <w:p w:rsidR="000A178C" w:rsidRPr="006B3FAF" w:rsidRDefault="006B3FAF">
      <w:pPr>
        <w:spacing w:after="0"/>
        <w:ind w:left="120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0A178C" w:rsidRPr="006B3FAF" w:rsidRDefault="000A178C">
      <w:pPr>
        <w:spacing w:after="0"/>
        <w:ind w:left="120"/>
        <w:rPr>
          <w:lang w:val="ru-RU"/>
        </w:rPr>
      </w:pP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A178C" w:rsidRPr="00067A2C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067A2C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B3FA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A178C" w:rsidRPr="006B3FAF" w:rsidRDefault="000A178C">
      <w:pPr>
        <w:rPr>
          <w:lang w:val="ru-RU"/>
        </w:rPr>
        <w:sectPr w:rsidR="000A178C" w:rsidRPr="006B3FAF">
          <w:pgSz w:w="11906" w:h="16383"/>
          <w:pgMar w:top="1134" w:right="850" w:bottom="1134" w:left="1701" w:header="720" w:footer="720" w:gutter="0"/>
          <w:cols w:space="720"/>
        </w:sectPr>
      </w:pPr>
    </w:p>
    <w:p w:rsidR="000A178C" w:rsidRPr="006B3FAF" w:rsidRDefault="006B3FAF">
      <w:pPr>
        <w:spacing w:after="0" w:line="264" w:lineRule="auto"/>
        <w:ind w:left="120"/>
        <w:jc w:val="both"/>
        <w:rPr>
          <w:lang w:val="ru-RU"/>
        </w:rPr>
      </w:pPr>
      <w:bookmarkStart w:id="11" w:name="block-21119664"/>
      <w:bookmarkEnd w:id="7"/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B3FA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A178C" w:rsidRPr="006B3FAF" w:rsidRDefault="000A178C">
      <w:pPr>
        <w:spacing w:after="0" w:line="264" w:lineRule="auto"/>
        <w:ind w:left="120"/>
        <w:jc w:val="both"/>
        <w:rPr>
          <w:lang w:val="ru-RU"/>
        </w:rPr>
      </w:pPr>
    </w:p>
    <w:p w:rsidR="000A178C" w:rsidRPr="006B3FAF" w:rsidRDefault="006B3FAF">
      <w:pPr>
        <w:spacing w:after="0" w:line="264" w:lineRule="auto"/>
        <w:ind w:left="12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6B3F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A178C" w:rsidRPr="006B3FAF" w:rsidRDefault="006B3F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A178C" w:rsidRPr="006B3FAF" w:rsidRDefault="006B3F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A178C" w:rsidRDefault="006B3F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A178C" w:rsidRPr="006B3FAF" w:rsidRDefault="006B3F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A178C" w:rsidRPr="006B3FAF" w:rsidRDefault="006B3F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0A178C" w:rsidRPr="006B3FAF" w:rsidRDefault="006B3FAF">
      <w:pPr>
        <w:spacing w:after="0"/>
        <w:ind w:left="120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178C" w:rsidRPr="006B3FAF" w:rsidRDefault="000A178C">
      <w:pPr>
        <w:spacing w:after="0"/>
        <w:ind w:left="120"/>
        <w:rPr>
          <w:lang w:val="ru-RU"/>
        </w:rPr>
      </w:pPr>
    </w:p>
    <w:p w:rsidR="000A178C" w:rsidRPr="006B3FAF" w:rsidRDefault="006B3FAF">
      <w:pPr>
        <w:spacing w:after="0" w:line="264" w:lineRule="auto"/>
        <w:ind w:left="12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A178C" w:rsidRDefault="006B3FA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A178C" w:rsidRPr="006B3FAF" w:rsidRDefault="006B3F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A178C" w:rsidRPr="006B3FAF" w:rsidRDefault="006B3F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0A178C" w:rsidRPr="006B3FAF" w:rsidRDefault="006B3F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A178C" w:rsidRPr="006B3FAF" w:rsidRDefault="006B3F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A178C" w:rsidRPr="006B3FAF" w:rsidRDefault="006B3F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0A178C" w:rsidRDefault="006B3FA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A178C" w:rsidRPr="006B3FAF" w:rsidRDefault="006B3F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A178C" w:rsidRPr="006B3FAF" w:rsidRDefault="006B3F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A178C" w:rsidRPr="006B3FAF" w:rsidRDefault="006B3F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A178C" w:rsidRPr="006B3FAF" w:rsidRDefault="006B3F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A178C" w:rsidRPr="006B3FAF" w:rsidRDefault="006B3F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A178C" w:rsidRPr="006B3FAF" w:rsidRDefault="006B3F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A178C" w:rsidRPr="006B3FAF" w:rsidRDefault="006B3F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A178C" w:rsidRPr="006B3FAF" w:rsidRDefault="006B3F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A178C" w:rsidRPr="006B3FAF" w:rsidRDefault="006B3F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A178C" w:rsidRPr="006B3FAF" w:rsidRDefault="006B3F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A178C" w:rsidRPr="006B3FAF" w:rsidRDefault="006B3F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A178C" w:rsidRPr="006B3FAF" w:rsidRDefault="006B3F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A178C" w:rsidRPr="006B3FAF" w:rsidRDefault="006B3F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A178C" w:rsidRDefault="006B3FAF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A178C" w:rsidRPr="006B3FAF" w:rsidRDefault="006B3F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0A178C" w:rsidRPr="006B3FAF" w:rsidRDefault="006B3F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A178C" w:rsidRPr="006B3FAF" w:rsidRDefault="006B3F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A178C" w:rsidRPr="006B3FAF" w:rsidRDefault="006B3F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A178C" w:rsidRPr="006B3FAF" w:rsidRDefault="006B3F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0A178C" w:rsidRPr="006B3FAF" w:rsidRDefault="006B3F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0A178C" w:rsidRPr="006B3FAF" w:rsidRDefault="006B3FAF">
      <w:pPr>
        <w:spacing w:after="0" w:line="264" w:lineRule="auto"/>
        <w:ind w:left="12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A178C" w:rsidRPr="006B3FAF" w:rsidRDefault="006B3F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A178C" w:rsidRPr="006B3FAF" w:rsidRDefault="006B3F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A178C" w:rsidRPr="006B3FAF" w:rsidRDefault="006B3F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A178C" w:rsidRPr="006B3FAF" w:rsidRDefault="006B3F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A178C" w:rsidRPr="006B3FAF" w:rsidRDefault="006B3F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A178C" w:rsidRPr="006B3FAF" w:rsidRDefault="006B3F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A178C" w:rsidRPr="006B3FAF" w:rsidRDefault="006B3F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A178C" w:rsidRPr="006B3FAF" w:rsidRDefault="006B3FAF">
      <w:pPr>
        <w:spacing w:after="0" w:line="264" w:lineRule="auto"/>
        <w:ind w:left="12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A178C" w:rsidRPr="006B3FAF" w:rsidRDefault="006B3F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0A178C" w:rsidRPr="006B3FAF" w:rsidRDefault="006B3F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A178C" w:rsidRPr="006B3FAF" w:rsidRDefault="006B3F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A178C" w:rsidRPr="006B3FAF" w:rsidRDefault="006B3F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A178C" w:rsidRPr="006B3FAF" w:rsidRDefault="000A178C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0A178C" w:rsidRDefault="000A178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Default="00067A2C">
      <w:pPr>
        <w:spacing w:after="0"/>
        <w:ind w:left="120"/>
        <w:rPr>
          <w:lang w:val="ru-RU"/>
        </w:rPr>
      </w:pPr>
    </w:p>
    <w:p w:rsidR="00067A2C" w:rsidRPr="006B3FAF" w:rsidRDefault="00067A2C">
      <w:pPr>
        <w:spacing w:after="0"/>
        <w:ind w:left="120"/>
        <w:rPr>
          <w:lang w:val="ru-RU"/>
        </w:rPr>
      </w:pPr>
    </w:p>
    <w:p w:rsidR="000A178C" w:rsidRPr="006B3FAF" w:rsidRDefault="006B3FAF">
      <w:pPr>
        <w:spacing w:after="0"/>
        <w:ind w:left="120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A178C" w:rsidRPr="006B3FAF" w:rsidRDefault="000A178C">
      <w:pPr>
        <w:spacing w:after="0" w:line="264" w:lineRule="auto"/>
        <w:ind w:left="120"/>
        <w:jc w:val="both"/>
        <w:rPr>
          <w:lang w:val="ru-RU"/>
        </w:rPr>
      </w:pPr>
    </w:p>
    <w:p w:rsidR="000A178C" w:rsidRPr="006B3FAF" w:rsidRDefault="006B3FAF">
      <w:pPr>
        <w:spacing w:after="0" w:line="264" w:lineRule="auto"/>
        <w:ind w:left="12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B3FA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0A178C" w:rsidRPr="006B3FAF" w:rsidRDefault="006B3FAF">
      <w:pPr>
        <w:spacing w:after="0" w:line="264" w:lineRule="auto"/>
        <w:ind w:left="12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B3FA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FA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B3FA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0A178C" w:rsidRPr="006B3FAF" w:rsidRDefault="006B3FAF">
      <w:pPr>
        <w:spacing w:after="0" w:line="264" w:lineRule="auto"/>
        <w:ind w:left="12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B3FA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A178C" w:rsidRPr="006B3FAF" w:rsidRDefault="006B3FAF">
      <w:pPr>
        <w:spacing w:after="0" w:line="264" w:lineRule="auto"/>
        <w:ind w:left="12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B3FA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FA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B3FA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A178C" w:rsidRPr="006B3FAF" w:rsidRDefault="006B3FAF">
      <w:pPr>
        <w:spacing w:after="0" w:line="264" w:lineRule="auto"/>
        <w:ind w:firstLine="600"/>
        <w:jc w:val="both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0A178C" w:rsidRPr="006B3FAF" w:rsidRDefault="000A178C">
      <w:pPr>
        <w:rPr>
          <w:lang w:val="ru-RU"/>
        </w:rPr>
        <w:sectPr w:rsidR="000A178C" w:rsidRPr="006B3FAF">
          <w:pgSz w:w="11906" w:h="16383"/>
          <w:pgMar w:top="1134" w:right="850" w:bottom="1134" w:left="1701" w:header="720" w:footer="720" w:gutter="0"/>
          <w:cols w:space="720"/>
        </w:sectPr>
      </w:pPr>
    </w:p>
    <w:p w:rsidR="000A178C" w:rsidRDefault="006B3FAF">
      <w:pPr>
        <w:spacing w:after="0"/>
        <w:ind w:left="120"/>
      </w:pPr>
      <w:bookmarkStart w:id="16" w:name="block-21119665"/>
      <w:bookmarkEnd w:id="11"/>
      <w:r w:rsidRPr="006B3F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178C" w:rsidRDefault="006B3F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A178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</w:tr>
      <w:tr w:rsidR="000A17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Default="000A178C"/>
        </w:tc>
      </w:tr>
    </w:tbl>
    <w:p w:rsidR="000A178C" w:rsidRDefault="000A178C">
      <w:pPr>
        <w:sectPr w:rsidR="000A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78C" w:rsidRDefault="006B3F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A178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</w:tr>
      <w:tr w:rsidR="000A17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Default="000A178C"/>
        </w:tc>
      </w:tr>
    </w:tbl>
    <w:p w:rsidR="000A178C" w:rsidRDefault="000A178C">
      <w:pPr>
        <w:sectPr w:rsidR="000A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78C" w:rsidRDefault="006B3F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A178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</w:tr>
      <w:tr w:rsidR="000A178C" w:rsidRPr="00067A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Default="000A178C"/>
        </w:tc>
      </w:tr>
    </w:tbl>
    <w:p w:rsidR="000A178C" w:rsidRDefault="000A178C">
      <w:pPr>
        <w:sectPr w:rsidR="000A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78C" w:rsidRDefault="006B3F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A178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</w:tr>
      <w:tr w:rsidR="000A178C" w:rsidRPr="00067A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178C" w:rsidRDefault="000A178C"/>
        </w:tc>
      </w:tr>
    </w:tbl>
    <w:p w:rsidR="000A178C" w:rsidRDefault="000A178C">
      <w:pPr>
        <w:sectPr w:rsidR="000A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78C" w:rsidRDefault="000A178C">
      <w:pPr>
        <w:sectPr w:rsidR="000A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78C" w:rsidRDefault="006B3FAF">
      <w:pPr>
        <w:spacing w:after="0"/>
        <w:ind w:left="120"/>
      </w:pPr>
      <w:bookmarkStart w:id="17" w:name="block-2111966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178C" w:rsidRDefault="006B3F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0A178C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78C" w:rsidRDefault="000A178C"/>
        </w:tc>
      </w:tr>
    </w:tbl>
    <w:p w:rsidR="000A178C" w:rsidRDefault="000A178C">
      <w:pPr>
        <w:sectPr w:rsidR="000A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78C" w:rsidRDefault="006B3F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0A178C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78C" w:rsidRDefault="000A178C"/>
        </w:tc>
      </w:tr>
    </w:tbl>
    <w:p w:rsidR="000A178C" w:rsidRDefault="000A178C">
      <w:pPr>
        <w:sectPr w:rsidR="000A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78C" w:rsidRDefault="006B3F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0A178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78C" w:rsidRDefault="000A178C"/>
        </w:tc>
      </w:tr>
    </w:tbl>
    <w:p w:rsidR="000A178C" w:rsidRDefault="000A178C">
      <w:pPr>
        <w:sectPr w:rsidR="000A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78C" w:rsidRDefault="006B3F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787"/>
        <w:gridCol w:w="1221"/>
        <w:gridCol w:w="1841"/>
        <w:gridCol w:w="1910"/>
        <w:gridCol w:w="1423"/>
        <w:gridCol w:w="2861"/>
      </w:tblGrid>
      <w:tr w:rsidR="000A178C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8C" w:rsidRDefault="000A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8C" w:rsidRDefault="000A178C"/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178C" w:rsidRPr="00067A2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178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0A178C" w:rsidRDefault="000A178C">
            <w:pPr>
              <w:spacing w:after="0"/>
              <w:ind w:left="135"/>
            </w:pPr>
          </w:p>
        </w:tc>
      </w:tr>
      <w:tr w:rsidR="000A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78C" w:rsidRPr="006B3FAF" w:rsidRDefault="006B3FAF">
            <w:pPr>
              <w:spacing w:after="0"/>
              <w:ind w:left="135"/>
              <w:rPr>
                <w:lang w:val="ru-RU"/>
              </w:rPr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 w:rsidRPr="006B3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0A178C" w:rsidRDefault="006B3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78C" w:rsidRDefault="000A178C"/>
        </w:tc>
      </w:tr>
    </w:tbl>
    <w:p w:rsidR="000A178C" w:rsidRPr="00067A2C" w:rsidRDefault="000A178C">
      <w:pPr>
        <w:rPr>
          <w:lang w:val="ru-RU"/>
        </w:rPr>
        <w:sectPr w:rsidR="000A178C" w:rsidRPr="00067A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78C" w:rsidRPr="00067A2C" w:rsidRDefault="000A178C">
      <w:pPr>
        <w:rPr>
          <w:lang w:val="ru-RU"/>
        </w:rPr>
        <w:sectPr w:rsidR="000A178C" w:rsidRPr="00067A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78C" w:rsidRDefault="006B3FAF">
      <w:pPr>
        <w:spacing w:after="0"/>
        <w:ind w:left="120"/>
      </w:pPr>
      <w:bookmarkStart w:id="18" w:name="block-2111966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A178C" w:rsidRDefault="006B3F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178C" w:rsidRPr="006B3FAF" w:rsidRDefault="006B3FAF">
      <w:pPr>
        <w:spacing w:after="0" w:line="480" w:lineRule="auto"/>
        <w:ind w:left="120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db50a40d-f8ae-4e5d-8e70-919f427dc0ce"/>
      <w:r w:rsidRPr="006B3FAF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4 класс/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9"/>
      <w:r w:rsidRPr="006B3FA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A178C" w:rsidRPr="006B3FAF" w:rsidRDefault="006B3FAF">
      <w:pPr>
        <w:spacing w:after="0" w:line="480" w:lineRule="auto"/>
        <w:ind w:left="120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A178C" w:rsidRPr="006B3FAF" w:rsidRDefault="006B3FAF">
      <w:pPr>
        <w:spacing w:after="0"/>
        <w:ind w:left="120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>​</w:t>
      </w:r>
    </w:p>
    <w:p w:rsidR="000A178C" w:rsidRPr="006B3FAF" w:rsidRDefault="006B3FAF" w:rsidP="00067A2C">
      <w:pPr>
        <w:spacing w:after="0" w:line="240" w:lineRule="auto"/>
        <w:ind w:left="120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178C" w:rsidRPr="006B3FAF" w:rsidRDefault="006B3FAF" w:rsidP="00067A2C">
      <w:pPr>
        <w:spacing w:after="0" w:line="240" w:lineRule="auto"/>
        <w:ind w:left="120"/>
        <w:rPr>
          <w:lang w:val="ru-RU"/>
        </w:rPr>
      </w:pPr>
      <w:r w:rsidRPr="006B3FAF">
        <w:rPr>
          <w:rFonts w:ascii="Times New Roman" w:hAnsi="Times New Roman"/>
          <w:color w:val="000000"/>
          <w:sz w:val="28"/>
          <w:lang w:val="ru-RU"/>
        </w:rPr>
        <w:t xml:space="preserve">​‌1. Изобразительное искусство. Рабочие программы. Предметная линия учебников под редакцией Б.М.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 1-4 классы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B3FA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/_</w:t>
      </w:r>
      <w:r>
        <w:rPr>
          <w:rFonts w:ascii="Times New Roman" w:hAnsi="Times New Roman"/>
          <w:color w:val="000000"/>
          <w:sz w:val="28"/>
        </w:rPr>
        <w:t>data</w:t>
      </w:r>
      <w:r w:rsidRPr="006B3F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6B3FAF">
        <w:rPr>
          <w:rFonts w:ascii="Times New Roman" w:hAnsi="Times New Roman"/>
          <w:color w:val="000000"/>
          <w:sz w:val="28"/>
          <w:lang w:val="ru-RU"/>
        </w:rPr>
        <w:t>/25/0</w:t>
      </w:r>
      <w:proofErr w:type="spellStart"/>
      <w:r>
        <w:rPr>
          <w:rFonts w:ascii="Times New Roman" w:hAnsi="Times New Roman"/>
          <w:color w:val="000000"/>
          <w:sz w:val="28"/>
        </w:rPr>
        <w:t>efe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a</w:t>
      </w:r>
      <w:r w:rsidRPr="006B3FAF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b</w:t>
      </w:r>
      <w:r w:rsidRPr="006B3FAF">
        <w:rPr>
          <w:rFonts w:ascii="Times New Roman" w:hAnsi="Times New Roman"/>
          <w:color w:val="000000"/>
          <w:sz w:val="28"/>
          <w:lang w:val="ru-RU"/>
        </w:rPr>
        <w:t>-51</w:t>
      </w:r>
      <w:r>
        <w:rPr>
          <w:rFonts w:ascii="Times New Roman" w:hAnsi="Times New Roman"/>
          <w:color w:val="000000"/>
          <w:sz w:val="28"/>
        </w:rPr>
        <w:t>c</w:t>
      </w:r>
      <w:r w:rsidRPr="006B3FAF">
        <w:rPr>
          <w:rFonts w:ascii="Times New Roman" w:hAnsi="Times New Roman"/>
          <w:color w:val="000000"/>
          <w:sz w:val="28"/>
          <w:lang w:val="ru-RU"/>
        </w:rPr>
        <w:t>1-11</w:t>
      </w:r>
      <w:proofErr w:type="spellStart"/>
      <w:r>
        <w:rPr>
          <w:rFonts w:ascii="Times New Roman" w:hAnsi="Times New Roman"/>
          <w:color w:val="000000"/>
          <w:sz w:val="28"/>
        </w:rPr>
        <w:t>df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</w:t>
      </w:r>
      <w:r w:rsidRPr="006B3FAF">
        <w:rPr>
          <w:rFonts w:ascii="Times New Roman" w:hAnsi="Times New Roman"/>
          <w:color w:val="000000"/>
          <w:sz w:val="28"/>
          <w:lang w:val="ru-RU"/>
        </w:rPr>
        <w:t>021-0019</w:t>
      </w:r>
      <w:r>
        <w:rPr>
          <w:rFonts w:ascii="Times New Roman" w:hAnsi="Times New Roman"/>
          <w:color w:val="000000"/>
          <w:sz w:val="28"/>
        </w:rPr>
        <w:t>b</w:t>
      </w:r>
      <w:r w:rsidRPr="006B3FAF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6B3FAF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6B3FAF">
        <w:rPr>
          <w:rFonts w:ascii="Times New Roman" w:hAnsi="Times New Roman"/>
          <w:color w:val="000000"/>
          <w:sz w:val="28"/>
          <w:lang w:val="ru-RU"/>
        </w:rPr>
        <w:t>2_1.</w:t>
      </w:r>
      <w:proofErr w:type="spellStart"/>
      <w:r>
        <w:rPr>
          <w:rFonts w:ascii="Times New Roman" w:hAnsi="Times New Roman"/>
          <w:color w:val="000000"/>
          <w:sz w:val="28"/>
        </w:rPr>
        <w:t>pdf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lkeggyo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v</w:t>
      </w:r>
      <w:r w:rsidRPr="006B3FAF">
        <w:rPr>
          <w:rFonts w:ascii="Times New Roman" w:hAnsi="Times New Roman"/>
          <w:color w:val="000000"/>
          <w:sz w:val="28"/>
          <w:lang w:val="ru-RU"/>
        </w:rPr>
        <w:t>4944182029</w:t>
      </w:r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 учреждений – М. : Просвещение, 2023</w:t>
      </w:r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2.Изобразительное искусство. Методическое пособие. 1-4 классы. </w:t>
      </w:r>
      <w:r>
        <w:rPr>
          <w:rFonts w:ascii="Times New Roman" w:hAnsi="Times New Roman"/>
          <w:color w:val="000000"/>
          <w:sz w:val="28"/>
        </w:rPr>
        <w:t>https</w:t>
      </w:r>
      <w:r w:rsidRPr="006B3F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6B3F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6B3FAF">
        <w:rPr>
          <w:rFonts w:ascii="Times New Roman" w:hAnsi="Times New Roman"/>
          <w:color w:val="000000"/>
          <w:sz w:val="28"/>
          <w:lang w:val="ru-RU"/>
        </w:rPr>
        <w:t>/1</w:t>
      </w:r>
      <w:proofErr w:type="spellStart"/>
      <w:r>
        <w:rPr>
          <w:rFonts w:ascii="Times New Roman" w:hAnsi="Times New Roman"/>
          <w:color w:val="000000"/>
          <w:sz w:val="28"/>
        </w:rPr>
        <w:t>af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29532-4</w:t>
      </w:r>
      <w:r>
        <w:rPr>
          <w:rFonts w:ascii="Times New Roman" w:hAnsi="Times New Roman"/>
          <w:color w:val="000000"/>
          <w:sz w:val="28"/>
        </w:rPr>
        <w:t>d</w:t>
      </w:r>
      <w:r w:rsidRPr="006B3FAF">
        <w:rPr>
          <w:rFonts w:ascii="Times New Roman" w:hAnsi="Times New Roman"/>
          <w:color w:val="000000"/>
          <w:sz w:val="28"/>
          <w:lang w:val="ru-RU"/>
        </w:rPr>
        <w:t>54-11</w:t>
      </w:r>
      <w:proofErr w:type="spellStart"/>
      <w:r>
        <w:rPr>
          <w:rFonts w:ascii="Times New Roman" w:hAnsi="Times New Roman"/>
          <w:color w:val="000000"/>
          <w:sz w:val="28"/>
        </w:rPr>
        <w:t>db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-9</w:t>
      </w:r>
      <w:r>
        <w:rPr>
          <w:rFonts w:ascii="Times New Roman" w:hAnsi="Times New Roman"/>
          <w:color w:val="000000"/>
          <w:sz w:val="28"/>
        </w:rPr>
        <w:t>da</w:t>
      </w:r>
      <w:r w:rsidRPr="006B3FAF">
        <w:rPr>
          <w:rFonts w:ascii="Times New Roman" w:hAnsi="Times New Roman"/>
          <w:color w:val="000000"/>
          <w:sz w:val="28"/>
          <w:lang w:val="ru-RU"/>
        </w:rPr>
        <w:t>7-00304874</w:t>
      </w:r>
      <w:proofErr w:type="spellStart"/>
      <w:r>
        <w:rPr>
          <w:rFonts w:ascii="Times New Roman" w:hAnsi="Times New Roman"/>
          <w:color w:val="000000"/>
          <w:sz w:val="28"/>
        </w:rPr>
        <w:t>af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64.</w:t>
      </w:r>
      <w:proofErr w:type="spellStart"/>
      <w:r>
        <w:rPr>
          <w:rFonts w:ascii="Times New Roman" w:hAnsi="Times New Roman"/>
          <w:color w:val="000000"/>
          <w:sz w:val="28"/>
        </w:rPr>
        <w:t>pdf</w:t>
      </w:r>
      <w:proofErr w:type="spellEnd"/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3. Рабочая программа начального общего образования предмета "Изобразительное искусство" </w:t>
      </w:r>
      <w:r>
        <w:rPr>
          <w:rFonts w:ascii="Times New Roman" w:hAnsi="Times New Roman"/>
          <w:color w:val="000000"/>
          <w:sz w:val="28"/>
        </w:rPr>
        <w:t>https</w:t>
      </w:r>
      <w:r w:rsidRPr="006B3FA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Predmet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Izobrazitelnoe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4. Методическое пособие к примерной рабочей программе основного общего образования «Изобразительное искусство» </w:t>
      </w:r>
      <w:r>
        <w:rPr>
          <w:rFonts w:ascii="Times New Roman" w:hAnsi="Times New Roman"/>
          <w:color w:val="000000"/>
          <w:sz w:val="28"/>
        </w:rPr>
        <w:t>https</w:t>
      </w:r>
      <w:r w:rsidRPr="006B3FA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Predmet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Izobrazitelnoe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4.Словарь искусствоведческих терминов. </w:t>
      </w:r>
      <w:r>
        <w:rPr>
          <w:rFonts w:ascii="Times New Roman" w:hAnsi="Times New Roman"/>
          <w:color w:val="000000"/>
          <w:sz w:val="28"/>
        </w:rPr>
        <w:t>https</w:t>
      </w:r>
      <w:r w:rsidRPr="006B3FA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monographies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</w:t>
      </w:r>
      <w:r w:rsidRPr="006B3F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section</w:t>
      </w:r>
      <w:r w:rsidRPr="006B3FAF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=6712 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lkegm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9</w:t>
      </w:r>
      <w:proofErr w:type="spellStart"/>
      <w:r>
        <w:rPr>
          <w:rFonts w:ascii="Times New Roman" w:hAnsi="Times New Roman"/>
          <w:color w:val="000000"/>
          <w:sz w:val="28"/>
        </w:rPr>
        <w:t>lsgz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747965521</w:t>
      </w:r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5.Стандарт основного общего образования по образовательной области «Искусство»</w:t>
      </w:r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6.Учебник по изобразительному искусству Л.А.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. Изобразительное искусство. </w:t>
      </w:r>
      <w:proofErr w:type="gramStart"/>
      <w:r w:rsidRPr="006B3FAF">
        <w:rPr>
          <w:rFonts w:ascii="Times New Roman" w:hAnsi="Times New Roman"/>
          <w:color w:val="000000"/>
          <w:sz w:val="28"/>
          <w:lang w:val="ru-RU"/>
        </w:rPr>
        <w:t>Ты изображаешь, украшаешь и строишь. 1-4 класс</w:t>
      </w:r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Печатные пособия</w:t>
      </w:r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1.Дидактический раздаточный материал: карточки по художественной грамоте</w:t>
      </w:r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2.Портреты русских и зарубежных художников</w:t>
      </w:r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3.Схемы по правилам рисования предметов, растений, деревьев, животных, птиц, человека</w:t>
      </w:r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4.Таблицы по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цветоведению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, перспективе, построению орнамента</w:t>
      </w:r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5.Таблицы по стилям архитектуры, одежды, предметов быта</w:t>
      </w:r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6.Таблицы по народным промыслам, русскому костюму, декоративно-прикладному искусству</w:t>
      </w:r>
      <w:r w:rsidRPr="006B3FAF">
        <w:rPr>
          <w:sz w:val="28"/>
          <w:lang w:val="ru-RU"/>
        </w:rPr>
        <w:br/>
      </w:r>
      <w:r w:rsidRPr="006B3FAF">
        <w:rPr>
          <w:sz w:val="28"/>
          <w:lang w:val="ru-RU"/>
        </w:rPr>
        <w:br/>
      </w:r>
      <w:bookmarkStart w:id="20" w:name="27f88a84-cde6-45cc-9a12-309dd9b67dab"/>
      <w:bookmarkEnd w:id="20"/>
      <w:r w:rsidRPr="006B3FAF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0A178C" w:rsidRPr="006B3FAF" w:rsidRDefault="000A178C">
      <w:pPr>
        <w:spacing w:after="0"/>
        <w:ind w:left="120"/>
        <w:rPr>
          <w:lang w:val="ru-RU"/>
        </w:rPr>
      </w:pPr>
    </w:p>
    <w:p w:rsidR="000A178C" w:rsidRPr="006B3FAF" w:rsidRDefault="006B3FAF">
      <w:pPr>
        <w:spacing w:after="0" w:line="480" w:lineRule="auto"/>
        <w:ind w:left="120"/>
        <w:rPr>
          <w:lang w:val="ru-RU"/>
        </w:rPr>
      </w:pPr>
      <w:r w:rsidRPr="006B3F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178C" w:rsidRPr="006B3FAF" w:rsidRDefault="006B3FAF" w:rsidP="00067A2C">
      <w:pPr>
        <w:spacing w:after="0" w:line="240" w:lineRule="auto"/>
        <w:ind w:left="120"/>
        <w:rPr>
          <w:lang w:val="ru-RU"/>
        </w:rPr>
        <w:sectPr w:rsidR="000A178C" w:rsidRPr="006B3FAF">
          <w:pgSz w:w="11906" w:h="16383"/>
          <w:pgMar w:top="1134" w:right="850" w:bottom="1134" w:left="1701" w:header="720" w:footer="720" w:gutter="0"/>
          <w:cols w:space="720"/>
        </w:sectPr>
      </w:pPr>
      <w:r w:rsidRPr="006B3FAF">
        <w:rPr>
          <w:rFonts w:ascii="Times New Roman" w:hAnsi="Times New Roman"/>
          <w:color w:val="000000"/>
          <w:sz w:val="28"/>
          <w:lang w:val="ru-RU"/>
        </w:rPr>
        <w:t>​</w:t>
      </w:r>
      <w:r w:rsidRPr="006B3FAF">
        <w:rPr>
          <w:rFonts w:ascii="Times New Roman" w:hAnsi="Times New Roman"/>
          <w:color w:val="333333"/>
          <w:sz w:val="28"/>
          <w:lang w:val="ru-RU"/>
        </w:rPr>
        <w:t>​‌</w:t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6B3FA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B3FAF">
        <w:rPr>
          <w:rFonts w:ascii="Times New Roman" w:hAnsi="Times New Roman"/>
          <w:color w:val="000000"/>
          <w:sz w:val="28"/>
          <w:lang w:val="ru-RU"/>
        </w:rPr>
        <w:t>/7/2/</w:t>
      </w:r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6B3FA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/</w:t>
      </w:r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B3FAF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B3FA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/</w:t>
      </w:r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6B3FA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/</w:t>
      </w:r>
      <w:r w:rsidRPr="006B3FAF">
        <w:rPr>
          <w:sz w:val="28"/>
          <w:lang w:val="ru-RU"/>
        </w:rPr>
        <w:br/>
      </w:r>
      <w:r w:rsidRPr="006B3FAF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6B3FA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obuchalka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6B3FA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risovaniu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6B3FA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izobrazitelnomu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iskusstvu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klassam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lkehcpjrmr</w:t>
      </w:r>
      <w:proofErr w:type="spellEnd"/>
      <w:r w:rsidRPr="006B3FAF">
        <w:rPr>
          <w:rFonts w:ascii="Times New Roman" w:hAnsi="Times New Roman"/>
          <w:color w:val="000000"/>
          <w:sz w:val="28"/>
          <w:lang w:val="ru-RU"/>
        </w:rPr>
        <w:t>226595869</w:t>
      </w:r>
      <w:r w:rsidRPr="006B3FAF">
        <w:rPr>
          <w:sz w:val="28"/>
          <w:lang w:val="ru-RU"/>
        </w:rPr>
        <w:br/>
      </w:r>
      <w:bookmarkStart w:id="21" w:name="e2d6e2bf-4893-4145-be02-d49817b4b26f"/>
      <w:bookmarkEnd w:id="21"/>
      <w:r w:rsidRPr="006B3FAF">
        <w:rPr>
          <w:rFonts w:ascii="Times New Roman" w:hAnsi="Times New Roman"/>
          <w:color w:val="333333"/>
          <w:sz w:val="28"/>
          <w:lang w:val="ru-RU"/>
        </w:rPr>
        <w:t>‌</w:t>
      </w:r>
      <w:r w:rsidRPr="006B3FAF">
        <w:rPr>
          <w:rFonts w:ascii="Times New Roman" w:hAnsi="Times New Roman"/>
          <w:color w:val="000000"/>
          <w:sz w:val="28"/>
          <w:lang w:val="ru-RU"/>
        </w:rPr>
        <w:t>​</w:t>
      </w:r>
      <w:bookmarkStart w:id="22" w:name="_GoBack"/>
      <w:bookmarkEnd w:id="22"/>
    </w:p>
    <w:bookmarkEnd w:id="18"/>
    <w:p w:rsidR="006B3FAF" w:rsidRPr="006B3FAF" w:rsidRDefault="006B3FAF">
      <w:pPr>
        <w:rPr>
          <w:lang w:val="ru-RU"/>
        </w:rPr>
      </w:pPr>
    </w:p>
    <w:sectPr w:rsidR="006B3FAF" w:rsidRPr="006B3F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F1D"/>
    <w:multiLevelType w:val="multilevel"/>
    <w:tmpl w:val="B4162D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24349"/>
    <w:multiLevelType w:val="multilevel"/>
    <w:tmpl w:val="2D161F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B4043"/>
    <w:multiLevelType w:val="multilevel"/>
    <w:tmpl w:val="F85CA6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10750D"/>
    <w:multiLevelType w:val="multilevel"/>
    <w:tmpl w:val="95E4E1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624AAE"/>
    <w:multiLevelType w:val="multilevel"/>
    <w:tmpl w:val="5ADC3D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1B2330"/>
    <w:multiLevelType w:val="multilevel"/>
    <w:tmpl w:val="3F02AB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A178C"/>
    <w:rsid w:val="00067A2C"/>
    <w:rsid w:val="000A178C"/>
    <w:rsid w:val="006B3FAF"/>
    <w:rsid w:val="009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61</Pages>
  <Words>12683</Words>
  <Characters>72296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2023-09-14T05:43:00Z</cp:lastPrinted>
  <dcterms:created xsi:type="dcterms:W3CDTF">2023-09-12T19:35:00Z</dcterms:created>
  <dcterms:modified xsi:type="dcterms:W3CDTF">2023-09-14T05:44:00Z</dcterms:modified>
</cp:coreProperties>
</file>